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99" w:rsidRDefault="008B044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4C7999" w:rsidRDefault="008B044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учебного предмета «География»</w:t>
      </w:r>
    </w:p>
    <w:p w:rsidR="004C7999" w:rsidRDefault="008B0446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8"/>
        </w:rPr>
        <w:t xml:space="preserve">5 </w:t>
      </w:r>
      <w:r>
        <w:rPr>
          <w:color w:val="000000"/>
          <w:sz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</w:rPr>
        <w:t>9 класс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26951673"/>
      <w:bookmarkStart w:id="1" w:name="block-269516721"/>
      <w:bookmarkEnd w:id="0"/>
      <w:bookmarkEnd w:id="1"/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ПОЯСНИТЕЛЬНАЯ ЗАПИСКА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отражает основные требования ФГОС ООО к личностным,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метапр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едметным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образовательных программ.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C7999" w:rsidRPr="006A5075" w:rsidRDefault="004C7999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ОБЩА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Я ХАРАКТЕРИСТИКА УЧЕБНОГО ПРЕДМЕТА «ГЕОГРАФИЯ»</w:t>
      </w:r>
    </w:p>
    <w:p w:rsidR="004C7999" w:rsidRPr="006A5075" w:rsidRDefault="004C7999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Содержание курса географии в осн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невой дифференциации.</w:t>
      </w:r>
    </w:p>
    <w:p w:rsidR="004C7999" w:rsidRPr="006A5075" w:rsidRDefault="004C7999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ИЗУЧЕНИЯ </w:t>
      </w:r>
      <w:r w:rsidRPr="006A5075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«ГЕОГРАФИЯ»</w:t>
      </w:r>
    </w:p>
    <w:p w:rsidR="004C7999" w:rsidRPr="006A5075" w:rsidRDefault="004C7999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2) развитие познавательных интересов, интеллектуальн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3) воспитание экологической кул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ьтуры, соответствующей современному уровню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геоэкологического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ды и рационального использования природных ресурсов;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ких явлений и процессов, жизненных ситуаций;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многоконфессиональном мире; 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м подготовки (специальностям), требующим наличия серьёзной базы географических знаний.</w:t>
      </w:r>
    </w:p>
    <w:p w:rsidR="004C7999" w:rsidRPr="006A5075" w:rsidRDefault="004C7999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4C7999" w:rsidRPr="006A5075" w:rsidRDefault="004C7999" w:rsidP="006A5075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й области «Общественно-научные предметы».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C7999" w:rsidRPr="006A5075" w:rsidRDefault="008B0446" w:rsidP="006A5075">
      <w:pPr>
        <w:spacing w:after="0" w:line="264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  <w:sectPr w:rsidR="004C7999" w:rsidRPr="006A5075">
          <w:footerReference w:type="default" r:id="rId8"/>
          <w:pgSz w:w="11906" w:h="16383"/>
          <w:pgMar w:top="1134" w:right="850" w:bottom="1134" w:left="1701" w:header="0" w:footer="0" w:gutter="0"/>
          <w:cols w:space="720"/>
          <w:formProt w:val="0"/>
          <w:docGrid w:linePitch="360"/>
        </w:sect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на изучение географии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отводится 272 часа: по одному часу в неделю в 5 и 6 классах и по 2 часа в 7, 8 и 9 классах.</w:t>
      </w: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lock-26951674"/>
      <w:bookmarkStart w:id="3" w:name="block-269516731"/>
      <w:bookmarkEnd w:id="2"/>
      <w:bookmarkEnd w:id="3"/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1. Географическое изучение Земли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 География — наука о планете Земля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Что изучает география? Географические об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Организация фенологических наблюдений в природе: планирование, участие в груп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повой работе, форма систематизации данных.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История географических открытий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Пифея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. Плавания финикийцев вокруг Африки. Экспедиции Т. Хейердала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как модель путешествий в древности. Появление географических карт.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Эпоха Великих географических открытий. Три пути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Географические открытия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вв. Поиски Ю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Географические исследования в ХХ в. Исс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ледование полярных областей Земли. Изучение Мирового океана. Географические открытия Новейшего времени.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Обозначение на контурной карте географических объектов, открытых в разные периоды.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2. Сравнение карт Эратосфена, Птолемея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современных карт по предложенным учителем вопросам.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2. Изображения земной поверхности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1. Планы местности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1. Определение направлений и расстояний по плану местности.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2. Составление описания маршрута по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плану местности.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2. Географические карты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Искажения на карте. Линии градусной сети на картах. Определение расстояний с помощью масштаба и градусной 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Определение направлений и расстояний по карте полушарий.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Определение географических координат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и определение объектов по их географическим координатам.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3. Земля — планета Солнечной системы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Движения Земли. Земная ось и геогра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Пояса ос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вещённости.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Тропики и полярные круги. Вращение Земли вокруг своей оси. Смена дня и ночи на Земле.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Влияние Космоса на Землю и жизнь людей.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Выявление закономерностей изменения продолжительности дня и высоты Солнца над горизонтом в зави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симости от географической широты и времени года на территории России.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4. Оболочки Земли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Литосфера — каменная оболочка Земли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Литосфера — твёрдая оболочка Земли. Методы изучения земных глубин. Внутреннее строение Земли: ядро, мантия, земная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Проявления внутренних и внешних процессов образования рельефа.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сейсмолог и вулканолог. Разрушение и изменение горных пород и минералов под действием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Рельеф земной поверхности и методы его изучения. Планетарные формы рельефа — материки и впадины океанов. Формы рель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Человек и литосфера. Условия жизни человека в горах и на равнинах. Деятельность 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еловека, преобразующая земную поверхность, и связанные с ней экологические проблемы.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Описание горной системы или равнины по физической карте.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Заключение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Практикум «Сезонные изменения в природе своей местности»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Сезонные изменения продолжительности светового дня и высоты Солнца над горизонтом, температуры воздуха, поверхностных вод,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растительного и животного мира.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Анализ результатов фенологических наблюдений и наблюдений за погодой.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1. Оболочки Земли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1. Гидросфера — водная оболочка Земли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Гидросфера и методы её изучения. Части гидросферы.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Мировой круговорот воды. Значение гидросферы.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Вод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ы суши. Способы изображения внутренних вод на картах.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Реки: горные и равнинные. Речная система, бассейн, водораздел. Пороги и водопады. Питание и режим реки.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Озёра. Происхождение озёрных котловин.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Питание озёр. Озёра сточные и бессточные. Профессия гидроло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г. Природные ледники: горные и покровные. Профессия гляциолог.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Многолетняя мерзлота. Б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олота, их образование.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Стихийные явления в гидросфере, методы наблюдения и защиты.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Человек и гидросфера. Использование человеком энергии воды.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Использование космических методов в исследовании влияния человека на гидросферу.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Сравнение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двух рек (России и мира) по заданным признакам.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Характеристика одного из крупнейших озёр России по плану в форме презентации.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3. Составление перечня поверхностных водных объектов своего края и их систематизация в форме таблицы.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Атмосфера —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воздушная оболочка Земли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Воздушная оболочка Земли: газовый состав, строение и значение атмосферы.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Атмосферное давление. Ветер и причины его возникновения.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Роза ветров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Бризы. Муссоны.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Вода в атмосфере. Влажность воздуха. Образование облаков. Облака и их виды.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Туман. Образование и выпадение атмосферных осадков.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Виды атмосферных осадков.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Погода и её показатели. Причины изменения погоды.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Климат и климатообразующие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факторы. Зависимость климата от географической широты и высоты местности над уровнем моря.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здушную оболочку Земли.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Представление результатов наблюдения за погодой своей местности.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Биосфера — оболочка жизни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Биосфера — оболочка жизни. Границы биосферы. Профессии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биогеограф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иродных зонах. Жизнь в Океане. Изменение животного и растительного мира Океана с глубиной и географической широтой.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Человек как часть биосферы. Распространение людей на Земле.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Исследования и экологические проблемы.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Характеристика рас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тительности участка местности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Заключение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Природно-территориальные комплексы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лексы своей местности.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Круговороты веществ на Земле. Почва, её строение и состав.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Образование почвы и плодородие почв. Охрана почв.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Природная среда. Охрана природы. Природные особо охраняемые территории. Всемирное наследие ЮНЕСКО.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(выпо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лняется на местности)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Характеристика локального природного комплекса по плану.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1. Главные закономерности природы Земли 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Географическая оболочка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Географическая оболочка: особенности строения и свойства. Целостность,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Выявление проявления широтной зональности по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картам природных зон.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Литосфера и рельеф Земли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рельефообр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азования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. Полезные ископаемые.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Объяснение вулканических или сейсмических событий, о которых говорится в 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ексте.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Атмосфера и климаты Земли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Климатограмма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как графическая форма отражения климатических особенностей территории.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1. Описание климата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по климатической карте и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климатограмме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4. Мировой океан — основная часть гидросферы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ледовитости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уровня Мирового океана, их 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Выявление закономерностей изменения солёности поверхностных вод Мирового оке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ана и распространения тёплых и холодных течений у западных и восточных побережий материков.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Сравнение двух океанов по плану с использованием нескольких источников географической информации.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2. Человечество на Земле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Численность населения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2.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Страны и народы мира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Сравне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ние занятий населения двух стран по комплексным картам.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3. Материки и страны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Южные материки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од и определяющие их факторы.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Зональные и азональные природные комплексы. Население. Политическая карта.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Крупнейшие по территории и численности населения страны.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Изменение природы под влиянием хозяйственной деятельности человека. Антарктида — уникальный ма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терик на Земле. Освоение человеком Антарктиды. Цели международных исследований материка 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вв. Современные исследования в Антарктиде.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Роль России в открытиях и исследованиях ледового континента.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Сравнение географического положе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ния двух (любых) южных материков.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3. Сравнение особенностей климата Африки, Южной Америки и Австралии по плану.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4. Описание Австралии или одн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ой из стран Африки или Южной Америки по географическим картам.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5. Объяснение особенностей размещения населения Австралии или одной из стран Африки или Южной Америки.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2. Северные материки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Северная Америка. Евразия. История открытия и освоения. Географи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ческое положение. Основные черты рельефа, климата и внутренних вод и определяющие их факторы.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Зональные и азональные природные комплексы. Население. Политическая карта.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Крупнейшие по территории и численности населения страны. Изменение природы под влиянием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хозяйственной деятельности человека.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2. Объяснение климатических различий территорий, находящихся на одной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географической широте, на примере умеренного климатического пляса.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4. Описание одной из стран Северной Америки или 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вразии в форме презентации (с целью привлечения туристов, создания положительного образа страны и т. д.).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Взаимодействие природы и общества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Влияние закономерностей географической оболочки на жизнь и деятельность людей. Особенности взаимодействия 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я, ЮНЕСКО и др.).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риродные и культурные объекты.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1. Географическое пространство России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История формирования и освоения территории России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История освоения и заселения территории современной России 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вв.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территории России в XVI—XIX вв. Русские первопроходцы.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Изменения внешних границ России в ХХ в. Воссоединение Крыма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 Россией.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Географическое положение и границы России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Государственная территория России. 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ны — соседи России. Ближнее и дальнее зарубежье. Моря, омывающие территорию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Время на территории России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Определение различия во времени для разных городов России по карте часовых зон.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4. Административно-территориальное устройство России. Районирование территории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Федеративное устройство России. Субъекты Российской Федерации, их равнопр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авие и разнообразие.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виды субъектов Российской Федерации. Федеральные округа.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Обозначени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2. Природа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Природные условия и ресурсы России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Природные условия и природные ресурсы. Кла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родные ресурсы суши и морей, омывающих Россию.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Характеристика природно-ресурсного капитала своего края по картам и статистическим материалам.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Геологическое строение, рельеф и полезные ископаемые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этапы формирования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земной коры на территории России. Основные тектонические структуры на территории России. Платформы и плиты. Пояса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горообразования. Геохронологическая таблица. Основные формы рельефа и особенности их распространения на территории России. Зависимость между 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ектоническим строением, рельефом и размещением основных групп полезных ископаемых по территории страны.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Объяснение распространения по территории России опасных геологических явлений.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Объяснение особенностей рельефа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Климат и климатические ресурсы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Факторы, определяющие климат России. Влияние географического положени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оэффициент увлажнения.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Описание и прогнозирование погоды тер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ритории по карте погоды.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3. Оценка влияния основных климат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ических показателей своего края на жизнь и хозяйственную деятельность населения.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4. Моря России. Внутренние воды и водные ресурсы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Моря как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аквальные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ПК. Реки России. Распределение рек по бассейнам океанов. Главные речные системы России. Опасные гидро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логические природные явления и их распространение по территории России.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Роль рек в жизни населения и развитии хозяйства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Крупнейшие озёра, их происхождение. Болота. Подземные воды. Ледники. Многолетняя мерзлота. Неравномерность распределения водных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1. Сравнение особ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енностей режима и характера течения двух рек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Объяснение распространения опасных гидрологических природных явлений на территории страны.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5. Природно-хозяйственные зоны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Почва — особый компонент природы. Факторы образования почв. Основные зон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Природно-хозяйственные зоны России: взаимосвязь и взаимообусловленность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их компонентов.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Высотная поясность в горах на территории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Объяснение различий структуры высотной поясности в горных системах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3. Население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1. Численность населения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Динамика численности населения России 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вв. и факторы, определяющие её.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Переписи населения России. Естественное движение населения.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Геодемографическое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России. Основные меры современной демографической политики государства.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Общий прирост населения. Миг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Определение по статистическим данным общего, естественного (или) миграц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2. Территориальные особенности размещения населения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Географические особенности размещения населения: их обусловленность природными, ис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е. Виды городских и сельских населённых пунктов.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Урбанизация в России. Крупнейшие города и городские агломерации.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городов по численности населения. Роль городов в жизни страны.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Функции городов России. Монофункциональные города.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Сельская местн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ость и современные тенденции сельского расселения.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Народы и религии России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Построение картограммы «Доля титульных этносов в численности населения республик и автономных округов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РФ».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4. Половой и возрастной состав населения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5. Человеческий капитал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щие. Качество населения и показатели, характеризующие его.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ИЧР и его географические различия.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Классификация Федеральных округов по особенностям естественного и механического движения населения.</w:t>
      </w: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1. Хозяйство России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Общая характеристика хозяйства России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Экономические карты. Общие особенности географии хозяйства Рос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Производственный капитал. Распределение производственного капитала по территории страны. Условия и факто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ры размещения хозяйства.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333333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333333"/>
          <w:sz w:val="24"/>
          <w:szCs w:val="24"/>
        </w:rPr>
      </w:pPr>
      <w:r w:rsidRPr="006A5075">
        <w:rPr>
          <w:rFonts w:ascii="Times New Roman" w:hAnsi="Times New Roman" w:cs="Times New Roman"/>
          <w:color w:val="333333"/>
          <w:sz w:val="24"/>
          <w:szCs w:val="24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2. Топливно-энергетический комплекс (ТЭК)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Состав, место и значение в хозяйстве.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Анализ статистических и текстовых материалов с целью сравнения стоимости элект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роэнергии для населения России в различных регионах.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Сравнительная оценка возможностей для развития энергетики ВИЭ в отдельных регионах страны.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3. Металлургический комплекс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Состав, место и значение в хозяйстве. Место России в мировом производстве 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Металлургические базы России. Влияние металлургии на окружающую среду.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333333"/>
          <w:sz w:val="24"/>
          <w:szCs w:val="24"/>
        </w:rPr>
        <w:t>Пр</w:t>
      </w:r>
      <w:r w:rsidRPr="006A5075">
        <w:rPr>
          <w:rFonts w:ascii="Times New Roman" w:hAnsi="Times New Roman" w:cs="Times New Roman"/>
          <w:b/>
          <w:color w:val="333333"/>
          <w:sz w:val="24"/>
          <w:szCs w:val="24"/>
        </w:rPr>
        <w:t>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333333"/>
          <w:sz w:val="24"/>
          <w:szCs w:val="24"/>
        </w:rPr>
      </w:pPr>
      <w:r w:rsidRPr="006A5075">
        <w:rPr>
          <w:rFonts w:ascii="Times New Roman" w:hAnsi="Times New Roman" w:cs="Times New Roman"/>
          <w:color w:val="333333"/>
          <w:sz w:val="24"/>
          <w:szCs w:val="24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4. Машиностроительный комплекс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Состав, место и значение в хозяйстве. Место России в миров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импортозамещения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. Машиностроение и охрана окружающей ср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еды, значение отрасли для создания экологически эффективного оборудования. Перспективы развития машиностроения России. Основные положения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документов, определяющих стратегию развития отраслей машиностроительного комплекса.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Выявление ф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5. Химико-лесной комплекс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Химическая промышленность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Состав, место и значение в хозяйстве. Факторы размещения предприятий.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Место России в мировом производстве химической продукции. География важнейших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подотраслей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иод до 2030 года».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Лесопромышленный комплекс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ий. География важнейших отраслей: основные районы и лесоперерабатывающие комплексы.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, Приложения № 1 и № 18) с целью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определения перспектив и проблем развития комплекса.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6. Агропромышленный комплекс (далее - АПК)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Пищевая промышленность. Состав, место и значение в хозяйстве. Фак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: основные районы и центры. Лёгкая промышленность и охрана окружающей среды. «Стратегия развития агропромышленного и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рыбохозяйственного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комплексов Российской Федерации на период до 2030 года». Особенности АПК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Определение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влияния природных и социальных факторов на размещение отраслей АПК.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7. Инфраструктурный комплекс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Транспорт и связь. Состав,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Транспорт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охрана окружающей среды.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Информационная инфраструктура. Рекреационное хозяйство. Особенности сферы обслуживания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Проблемы и перспективы развития комплекса. «Стратегия развития транспорта России на период до 2030 года, Федеральный проект «Инф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ормационная инфраструктура».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 Характеристика туристско-рекреационного потенциала своего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8. Обобщение знаний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ориальной структуры хозяйства России.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Кластеры. Особые экономические зоны (ОЭЗ).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Территории опережающего развития (ТОР). Факторы, ограничивающие развитие хозяйства.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Развитие хозяйства и состояние окружающей среды. «Стратегия экологической безопасности Росс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ийской Федерации до 2025 года» и государственные меры по переходу России к модели устойчивого развития.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2. Регионы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1. Западный макрорегион (Европейская часть)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ского развития; их внутренние различия.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Сравнение ЭГП двух географических районов страны по разным источникам информации.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2. Классификация субъектов Российской Федерации одного из географических районов России по уровню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социально-экономического развития на основе статистических данных.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</w:t>
      </w:r>
      <w:r w:rsidRPr="006A5075">
        <w:rPr>
          <w:rFonts w:ascii="Times New Roman" w:hAnsi="Times New Roman" w:cs="Times New Roman"/>
          <w:b/>
          <w:color w:val="333333"/>
          <w:sz w:val="24"/>
          <w:szCs w:val="24"/>
        </w:rPr>
        <w:t>Восточный макрорегион (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Азиатская часть) России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потенциала, население и хозяйство. Социально-экономические и экологические проблемы и перспективы развития.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ая работа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Тема 3. Обобщени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знаний 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Раздел 6. Россия в современном мире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Россия в системе международного географичес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ЕврАзЭС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  <w:sectPr w:rsidR="004C7999" w:rsidRPr="006A5075">
          <w:footerReference w:type="default" r:id="rId9"/>
          <w:pgSz w:w="11906" w:h="16383"/>
          <w:pgMar w:top="1134" w:right="850" w:bottom="1134" w:left="1701" w:header="0" w:footer="0" w:gutter="0"/>
          <w:cols w:space="720"/>
          <w:formProt w:val="0"/>
          <w:docGrid w:linePitch="360"/>
        </w:sect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Значение для мировой цивилизации географического пространства России как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комплекса природных, культурных и экономических ценностей. Объекты Всемирного природного и культурного наследия России.</w:t>
      </w: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26951670"/>
      <w:bookmarkStart w:id="5" w:name="block-269516741"/>
      <w:bookmarkEnd w:id="4"/>
      <w:bookmarkEnd w:id="5"/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основного общего образования по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Патрио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тического воспитания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воего края.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экологический патруль»,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знания последствий для окружающей среды.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де и культуре других регионов и стран мира, объектам Всемирного культурного наследия человечества.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ач; овладение основными навыками исследовательской деятельности в географических науках, установка на осмысление опыта, наблюдений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стремление совершенствовать пути достижения индивидуального и коллективного благополучия.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ния культуры здоровья и эмоционального благополучия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твенный опыт и выстраивая дальнейшие цели;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целесообразного образа жизни; бережно относиться к природе и окружающей среде.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Трудового воспитания: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географии в основной школе способствует достижению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в том числе: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познавательными действиями: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</w:t>
      </w:r>
    </w:p>
    <w:p w:rsidR="004C7999" w:rsidRPr="006A5075" w:rsidRDefault="008B0446" w:rsidP="006A5075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 географических объектов, процессов и явлений;</w:t>
      </w:r>
    </w:p>
    <w:p w:rsidR="004C7999" w:rsidRPr="006A5075" w:rsidRDefault="008B0446" w:rsidP="006A5075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C7999" w:rsidRPr="006A5075" w:rsidRDefault="008B0446" w:rsidP="006A5075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учётом предложенной географической задачи;</w:t>
      </w:r>
    </w:p>
    <w:p w:rsidR="004C7999" w:rsidRPr="006A5075" w:rsidRDefault="008B0446" w:rsidP="006A5075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:rsidR="004C7999" w:rsidRPr="006A5075" w:rsidRDefault="008B0446" w:rsidP="006A5075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пользованием дедуктивных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C7999" w:rsidRPr="006A5075" w:rsidRDefault="008B0446" w:rsidP="006A5075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выбирать способ решения учебной географической задачи (сравнивать несколько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вариантов решения, выбирать наиболее подходящий с учётом самостоятельно выделенных критериев).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географические вопросы как исследовательский инструмент познания;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формулировать географические вопросы, фиксирующ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ие разрыв между реальным и желательным состоянием ситуации, объекта, и самостоятельно устанавливать искомое и данное;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вопросов и проблем;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ми объектами, процессами и явлениями;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 информации, полученной в ходе географического исследования;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енных результатов и выводов;</w:t>
      </w:r>
    </w:p>
    <w:p w:rsidR="004C7999" w:rsidRPr="006A5075" w:rsidRDefault="008B0446" w:rsidP="006A5075">
      <w:pPr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ужающей среды.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4C7999" w:rsidRPr="006A5075" w:rsidRDefault="008B0446" w:rsidP="006A5075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C7999" w:rsidRPr="006A5075" w:rsidRDefault="008B0446" w:rsidP="006A5075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выбирать, анализировать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интерпретировать географическую информацию различных видов и форм представления;</w:t>
      </w:r>
    </w:p>
    <w:p w:rsidR="004C7999" w:rsidRPr="006A5075" w:rsidRDefault="008B0446" w:rsidP="006A5075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C7999" w:rsidRPr="006A5075" w:rsidRDefault="008B0446" w:rsidP="006A5075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дставления географической информации;</w:t>
      </w:r>
    </w:p>
    <w:p w:rsidR="004C7999" w:rsidRPr="006A5075" w:rsidRDefault="008B0446" w:rsidP="006A5075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C7999" w:rsidRPr="006A5075" w:rsidRDefault="008B0446" w:rsidP="006A5075">
      <w:pPr>
        <w:numPr>
          <w:ilvl w:val="0"/>
          <w:numId w:val="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систематизировать географическую информацию в разных формах.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вными действиями: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4C7999" w:rsidRPr="006A5075" w:rsidRDefault="008B0446" w:rsidP="006A5075">
      <w:pPr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C7999" w:rsidRPr="006A5075" w:rsidRDefault="008B0446" w:rsidP="006A5075">
      <w:pPr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ходе диалога и/или дискуссии задавать вопросы по существу обсуждаемой темы и высказывать идеи, нацел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енные на решение задачи и поддержание благожелательности общения;</w:t>
      </w:r>
    </w:p>
    <w:p w:rsidR="004C7999" w:rsidRPr="006A5075" w:rsidRDefault="008B0446" w:rsidP="006A5075">
      <w:pPr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C7999" w:rsidRPr="006A5075" w:rsidRDefault="008B0446" w:rsidP="006A5075">
      <w:pPr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публично представлять результаты выполненного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исследования или проекта.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4C7999" w:rsidRPr="006A5075" w:rsidRDefault="008B0446" w:rsidP="006A5075">
      <w:pPr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результат совместной работы;</w:t>
      </w:r>
    </w:p>
    <w:p w:rsidR="004C7999" w:rsidRPr="006A5075" w:rsidRDefault="008B0446" w:rsidP="006A5075">
      <w:pPr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C7999" w:rsidRPr="006A5075" w:rsidRDefault="008B0446" w:rsidP="006A5075">
      <w:pPr>
        <w:numPr>
          <w:ilvl w:val="0"/>
          <w:numId w:val="7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оманды в достижение результатов, разделять сферу ответственности.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4C7999" w:rsidRPr="006A5075" w:rsidRDefault="008B0446" w:rsidP="006A5075">
      <w:pPr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составлять алгоритм решения географических задач и выбирать способ их решения с учётом имеющихся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ресурсов и собственных возможностей, аргументировать предлагаемые варианты решений;</w:t>
      </w:r>
    </w:p>
    <w:p w:rsidR="004C7999" w:rsidRPr="006A5075" w:rsidRDefault="008B0446" w:rsidP="006A5075">
      <w:pPr>
        <w:numPr>
          <w:ilvl w:val="0"/>
          <w:numId w:val="8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Самокон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троль (рефлексия)</w:t>
      </w:r>
    </w:p>
    <w:p w:rsidR="004C7999" w:rsidRPr="006A5075" w:rsidRDefault="008B0446" w:rsidP="006A5075">
      <w:pPr>
        <w:numPr>
          <w:ilvl w:val="0"/>
          <w:numId w:val="9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самоконтроля и рефлексии;</w:t>
      </w:r>
    </w:p>
    <w:p w:rsidR="004C7999" w:rsidRPr="006A5075" w:rsidRDefault="008B0446" w:rsidP="006A5075">
      <w:pPr>
        <w:numPr>
          <w:ilvl w:val="0"/>
          <w:numId w:val="9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) результатов деятельности, давать оценку приобретённому опыту;</w:t>
      </w:r>
    </w:p>
    <w:p w:rsidR="004C7999" w:rsidRPr="006A5075" w:rsidRDefault="008B0446" w:rsidP="006A5075">
      <w:pPr>
        <w:numPr>
          <w:ilvl w:val="0"/>
          <w:numId w:val="9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вносить коррективы в деятельность на основе новых обстоятельств, изменившихся ситуаций,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установленных ошибок, возникших трудностей;</w:t>
      </w:r>
    </w:p>
    <w:p w:rsidR="004C7999" w:rsidRPr="006A5075" w:rsidRDefault="008B0446" w:rsidP="006A5075">
      <w:pPr>
        <w:numPr>
          <w:ilvl w:val="0"/>
          <w:numId w:val="9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</w:t>
      </w:r>
    </w:p>
    <w:p w:rsidR="004C7999" w:rsidRPr="006A5075" w:rsidRDefault="008B0446" w:rsidP="006A5075">
      <w:pPr>
        <w:spacing w:after="0" w:line="264" w:lineRule="auto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4C7999" w:rsidRPr="006A5075" w:rsidRDefault="008B0446" w:rsidP="006A5075">
      <w:pPr>
        <w:numPr>
          <w:ilvl w:val="0"/>
          <w:numId w:val="10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4C7999" w:rsidRPr="006A5075" w:rsidRDefault="008B0446" w:rsidP="006A5075">
      <w:pPr>
        <w:numPr>
          <w:ilvl w:val="0"/>
          <w:numId w:val="10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5 КЛ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методов исследования, применяемых в географии;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выбирать источники географической информации (картографические, текстов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ые, видео и фотоизображения,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интегрировать и интерпретировать информацию о путешествиях и географических исследованиях Земли,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представленную в одном или нескольких источниках;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вклад великих путешественников в географическое изучение Земли;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описывать и сравнивать маршруты их путешествий;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различных источниках информации (включая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) факты,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позволяющие оценить вклад российских путешественников и исследователей в развитие знаний о Земле;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вклад великих путешественников в географическое изучение Земли;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описывать и сравнивать маршруты их путешествий;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находить в различных источниках инфо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рмации (включая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определять направления, расстояния по плану местности и по географическим картам, географические координаты по геогра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фическим картам;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понятия «план местности», «географическая карта», «аэрофот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понятия «план местности» и «географическая карта», параллель» и «меридиан»;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примеры влияния Солнца на мир живой и неживой природы;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причины смены дня и ночи и времён года;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еской широтой местности на основе анализа данных наблюдений; описывать внутреннее строение Земли;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«земная кора»; «ядро», «мантия»; «минерал» и «горная порода»;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понятия «материковая» и «океаническая» земная кора;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изучен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ные минералы и горные породы, материковую и океаническую земную кору;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показывать на карте и обозначать на контурной карте материки и океаны, крупные формы рельефа Земли;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горы и равнины;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классифицировать формы рельефа суши по высоте и по внешнему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облику;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называть причины землетрясений и вулканических извержений;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именять понятия «эпицентр землетрясения» и «очаг землетрясения» для решения познавательных задач;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проявления в окружающем мире внутренних и внешних процессов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рельефообразования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: вулканизма, землетрясений; физического, химического и биологическ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ого видов выветривания;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классифицировать острова по происхождению;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опасных природных явлений в литосфере и средств их предупреждения;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изменений в литосфере в результате деятельности человека на примере своей местности, 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оссии и мира;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действия внешних процессов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рельефообразования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наличия полезных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ископаемых в своей местности;</w:t>
      </w:r>
    </w:p>
    <w:p w:rsidR="004C7999" w:rsidRPr="006A5075" w:rsidRDefault="008B0446" w:rsidP="006A5075">
      <w:pPr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Описывать по физической карте полушарий, физической карте России, карте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находить информацию об отдельных компонентах природы Земли, в том числе о природе своей местности, необходимую для решения учебны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х и (или) практико-ориентированных задач, и извлекать её из различных источников;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опасных природных явлений в геосферах и средств их предупреждения;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инструментарий (способы) получения географической информации на разных этапах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географического изучения Земли;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свойства вод отдельных частей Мирового океана;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классифицировать объекты ги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дросферы (моря, озёра, реки, подземные воды, болота, ледники) по заданным признакам;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питание и режим рек;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реки по заданным признакам;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понятия «грунтовые, межпластовые и артезианские воды» и применять их для решения учебных 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причинно-следственные связи между питанием, режимом реки и климатом на территории речного бассейна;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районов распространения многолетней мерзлоты;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причины образования цунами,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приливов и отливов;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описывать состав, строение атмосферы;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образование атмосферных осадков; направление дневных и ночных бризов, муссонов; годовой ход температуры воздух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 и распределение атмосферных осадков для отдельных территорий;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свойства воздуха; климаты Земли; климатообразующие факторы;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устанавливать зависимость между нагреванием земной поверхности и углом падения солнечных лучей; температурой воздуха и его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относительной влажностью на основе данных эмпирических наблюдений;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х лучей;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виды атмосферных осадков;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понятия «бризы» и «муссоны»;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понятия «погода» и «климат»;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понятия «атмосфера», «тропосфера», «стратосфера», «верхние слои атмосферы»;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понятия «атмосферное давление»,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«ветер», «атмосферные осадки», «воздушные массы»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ко-ориентированных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личной и (или) графической форме;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называть границы биосферы;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приспособления живых организмов к среде обитания в разных природных зонах;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растительный и животный мир разных территорий Земли;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взаимосвязи компонентов приро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ды в природно-территориальном комплексе;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особенности растительного и животного мира в различных природных зонах;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понятия «почва», «плодородие почв», «природный комплекс», «природно-территориальный комплекс», «круговорот веществ в приро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де»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плодородие почв в различных природных зонах;</w:t>
      </w:r>
    </w:p>
    <w:p w:rsidR="004C7999" w:rsidRPr="006A5075" w:rsidRDefault="008B0446" w:rsidP="006A5075">
      <w:pPr>
        <w:numPr>
          <w:ilvl w:val="0"/>
          <w:numId w:val="12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существующих экологических проблем.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называть: строение и свойства (целостность, зон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альность, ритмичность) географической оболочки;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определять природные зоны по их суще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ственным признакам на основе интеграции и интерпретации информации об особенностях их природы;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изученные процессы и явления, происходящие в географической оболочке;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изменений в геосферах в результате деятельности человека;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вать закономерности изменения в пространстве рельефа, климата, внутренних вод и органического мира;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называть ос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обенности географических процессов на границах литосферных плит с учётом характера взаимодействия и типа земной коры;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классифицировать воздушные массы Земли, типы климата по заданным показателям;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образование тропических муссонов, пассатов тропических широт, западных ветров;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понятия «воздушные массы», «муссоны», «пассаты», «западные ветры»,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«климатообразующий фактор»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климат территории по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климатограмме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влияние климатообразующих факторов на климатические особенности территории;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формулировать оценочные суждения о по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океанические течения;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температуру и солёность поверхностных вод Мирового океана на разных широтах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различных источников географической информации;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ормации;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численность населения кру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пных стран мира;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плотность населения различных территорий;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понятие «плотность населения»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городские и сельские поселения;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крупнейших городов мира;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риводить примеры мировых и национальных религий;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проводить языковую классификацию народов;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основные виды хозяйственной деятельности людей на различных территориях;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определять страны по их существенным признакам;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особенности природы и 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особенности природы, населения и хозяйства отдельных территорий;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знания о населении материков и стран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для решения различных учебных и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аселения и хозяйства отдельных территорий;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интегрировать и интерпретиров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взаимодействия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природы и общества в пределах отдельных территорий;</w:t>
      </w:r>
    </w:p>
    <w:p w:rsidR="004C7999" w:rsidRPr="006A5075" w:rsidRDefault="008B0446" w:rsidP="006A5075">
      <w:pPr>
        <w:numPr>
          <w:ilvl w:val="0"/>
          <w:numId w:val="13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еждународного сотрудничества по их преодолению.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этапы истории формирования и изучения территории России;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различных источниках информации факты, позволяющие определить вклад российских учёных и путешественников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в освоение страны;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характеризовать географическое положение России с использованием информации из различных источников;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федеральные округа, крупные географические районы и макрорегионы России;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субъектов Российской Федерации разн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ых видов и показывать их на географической карте;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знания о государственной территории и исключительной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оценивать степень благоприятности природных условий в пределах отдельных регионов страны;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проводить классификацию природны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х ресурсов;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распознавать типы природопользования;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находить, извлекать и использовать информацию из различных источников географической информации (картографические,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ений на территории страны;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особенности компонентов природы отдельных территорий страны;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особенности компонентов природы отдельных территорий страны;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об особенностях компонентов природы России и её отдельных территор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называть географические процессы и явления, определяющие особенности природы страны, отдельных реги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онов и своей местности;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понятия «плита», «щит», «моренный холм», «бараньи лбы», «бархан», «дюна» для решения учебных и (или) практик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о-ориентированных задач;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понятия «испарение», «испаряемость», «коэффициент увлажнения»;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их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описывать и прогнозировать погоду территории по карте погоды;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понятия «циклон», «антициклон», «атмосферный фронт» для объяснения особенностей погоды отдельных территор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ий с помощью карт погоды;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проводить классификацию типов климата и почв России;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распознавать показатели, характеризующие состояние окружающей среды;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показывать на карте и (или) обозначать на контурной карте крупные формы рельефа, крайние точки и элементы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мер безопасности, в том числе для э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кономики семьи, в случае природных стихийных бедствий и техногенных катастроф;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рационального и нерационального природопользования;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особо охраняемых природных территорий России и своего края, животных и растений, занесённ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ых в Красную книгу России;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адаптации 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еловека к разнообразным природным условиям на территории страны;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демографические процессы и явления, характеризующие динамику 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исленности населения России, её отдельных регионов и своего края;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проводить классификацию населённых пунктов и регионов России по заданным основаниям;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естественном и механическом движении населения, половозрастной структуре и размещен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понятия «рождаемость», «смертность», «естественный прирост населени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4C7999" w:rsidRPr="006A5075" w:rsidRDefault="008B0446" w:rsidP="006A5075">
      <w:pPr>
        <w:numPr>
          <w:ilvl w:val="0"/>
          <w:numId w:val="14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представлять в различных формах (таблица, график, географи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ческое описание) географическую информацию, необходимую для решения учебных и (или) практико-ориентированных задач.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4C7999" w:rsidRPr="006A5075" w:rsidRDefault="004C7999" w:rsidP="006A507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базы данных), необходимые для изучения особенностей хозяйства России;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задач;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выделять географическую информацию, которая является противоречивой 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ли может быть недостоверной; определять информацию, недостающую для решения той или иной задачи;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основные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зличать территории опережающего развития (ТОР), Арктическую зону и зону Севера России;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различать изученные географические объекты,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валовой внутренний продукт (ВВП), валовой региональный пр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одукт (ВРП) и индекс человеческого развития (ИЧР) как показатели уровня развития страны и её регионов;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природно-ресурсный, человеческий и производственный капитал;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различать виды транспорта и основные показатели их работы: грузооборот и пассажиро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оборот;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знания о факторах и условиях размещения хозяйства для решения различных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лизуемые проекты по созданию новых производств с учётом экологической безопасности;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я собственных решений, с точки зрения домохозяйства, предприятия и национальной экономики;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 географические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различия населения и хозяйства территорий крупных регионов страны;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формулировать оценочные суждения о воздействии человеч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Всемирного наследия ЮНЕСКО и описывать их место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положение на географической карте;</w:t>
      </w:r>
    </w:p>
    <w:p w:rsidR="004C7999" w:rsidRPr="006A5075" w:rsidRDefault="008B0446" w:rsidP="006A5075">
      <w:pPr>
        <w:numPr>
          <w:ilvl w:val="0"/>
          <w:numId w:val="15"/>
        </w:num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  <w:sectPr w:rsidR="004C7999" w:rsidRPr="006A5075">
          <w:footerReference w:type="default" r:id="rId10"/>
          <w:pgSz w:w="11906" w:h="16383"/>
          <w:pgMar w:top="1134" w:right="850" w:bottom="1134" w:left="1701" w:header="0" w:footer="0" w:gutter="0"/>
          <w:cols w:space="720"/>
          <w:formProt w:val="0"/>
          <w:docGrid w:linePitch="360"/>
        </w:sect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>характеризовать место и роль России в мировом хозяйстве.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26951671"/>
      <w:bookmarkStart w:id="7" w:name="block-269516701"/>
      <w:bookmarkEnd w:id="6"/>
      <w:bookmarkEnd w:id="7"/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1388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80"/>
        <w:gridCol w:w="4531"/>
        <w:gridCol w:w="1589"/>
        <w:gridCol w:w="1842"/>
        <w:gridCol w:w="1909"/>
        <w:gridCol w:w="2837"/>
      </w:tblGrid>
      <w:tr w:rsidR="004C7999" w:rsidRPr="006A5075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Географическое изучение Земли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География - наука о планете Земля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географических открытий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Изображения земной поверхности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местности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карты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Земля - планета Солнечной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планета Солнечной системы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Оболочки Земли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 - каменная оболочка Земли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19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1401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36"/>
        <w:gridCol w:w="4445"/>
        <w:gridCol w:w="1643"/>
        <w:gridCol w:w="1841"/>
        <w:gridCol w:w="1909"/>
        <w:gridCol w:w="2837"/>
      </w:tblGrid>
      <w:tr w:rsidR="004C7999" w:rsidRPr="006A5075">
        <w:trPr>
          <w:trHeight w:val="144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Оболочки Земли</w:t>
            </w:r>
          </w:p>
        </w:tc>
      </w:tr>
      <w:tr w:rsidR="004C7999" w:rsidRPr="006A5075">
        <w:trPr>
          <w:trHeight w:val="144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Гидросфера — водная оболочка Земли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воздушная оболочка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— оболочка жизни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разделу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5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Заключение. Природно-территориальные комплексы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25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38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80"/>
        <w:gridCol w:w="4531"/>
        <w:gridCol w:w="1589"/>
        <w:gridCol w:w="1841"/>
        <w:gridCol w:w="1911"/>
        <w:gridCol w:w="2823"/>
      </w:tblGrid>
      <w:tr w:rsidR="004C7999" w:rsidRPr="006A5075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Главные закономерности природы Земли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 оболочка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 и рельеф Земли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 и климаты Земли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 океан — основная часть гидросферы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Человечество на Земле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Материки и страны</w:t>
            </w:r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 материки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материки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природы и общества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36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370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61"/>
        <w:gridCol w:w="4850"/>
        <w:gridCol w:w="1403"/>
        <w:gridCol w:w="1840"/>
        <w:gridCol w:w="1910"/>
        <w:gridCol w:w="2837"/>
      </w:tblGrid>
      <w:tr w:rsidR="004C7999" w:rsidRPr="006A5075">
        <w:trPr>
          <w:trHeight w:val="144"/>
        </w:trPr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Географическое пространство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формирования и освоения территории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 положение и границы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на территории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 территориальное устройство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 Районирование территории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 России</w:t>
            </w:r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и ресурсы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Геологическое строение, рельеф и полезные ископаемые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Климат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климатические условия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Моря России. Внутренние воды и водные ресурсы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Природнохозяйственные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Население России</w:t>
            </w:r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особенности размещения населения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и религии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Человеческий капитал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52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378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73"/>
        <w:gridCol w:w="4738"/>
        <w:gridCol w:w="1483"/>
        <w:gridCol w:w="1840"/>
        <w:gridCol w:w="1910"/>
        <w:gridCol w:w="2837"/>
      </w:tblGrid>
      <w:tr w:rsidR="004C7999" w:rsidRPr="006A5075">
        <w:trPr>
          <w:trHeight w:val="144"/>
        </w:trPr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Хозяйство России</w:t>
            </w:r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хозяйства России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Топливно-энергетический комплекс (ТЭК)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комплекс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Машиностроительный комплекс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Химико-лесной комплекс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Агропромышленный комплекс (АПК)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Инфраструктурный комплекс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13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Регионы России</w:t>
            </w:r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Западный макрорегион (Европейская часть) России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Восточный макрорегион (Азиатская часть) России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66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67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block-26951676"/>
      <w:bookmarkStart w:id="9" w:name="block-269516711"/>
      <w:bookmarkEnd w:id="8"/>
      <w:bookmarkEnd w:id="9"/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1404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09"/>
        <w:gridCol w:w="3975"/>
        <w:gridCol w:w="1186"/>
        <w:gridCol w:w="1841"/>
        <w:gridCol w:w="1909"/>
        <w:gridCol w:w="1348"/>
        <w:gridCol w:w="2872"/>
      </w:tblGrid>
      <w:tr w:rsidR="004C7999" w:rsidRPr="006A5075">
        <w:trPr>
          <w:trHeight w:val="144"/>
        </w:trPr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/88650186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 эпоху Средневековья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/88650528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/88650640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/88650776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открытия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Поиски Южной Земли — открытие Австралии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/88650924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путешественники и мореплаватели на северо-востоке Азии.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русская кругосветная экспедиция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исследования в ХХ в. Географические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изображения земной поверхности. Планы местности.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знаки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Масштаб. Способы определения расстояний на местности. Практическая работа "Определение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 и расстояний по плану местности"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Глазомерная, полярная и маршрутная съёмка местности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/88651090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на планах местности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неровностей земной поверхности. Абсолютная и относительная высоты. Профессия топограф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/88651252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по плану местности. Разнообразие планов и области их применения.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/8865139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географическим координатам"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физических картах высот и глубин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Геоинформационные системы. Профессия картограф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Движения Земли. Географические следствия движения Земли вокруг Солнца.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/88652008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Неравномерное распределение солнечного света и тепла на поверхности Земли.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Пояса освещённости. Тропики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полярные круги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 от географической широты и времени года на территории России"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повторение. Контрольная работа по теме "Земля — планета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Солнечной системы"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/8865240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земной коры. Вещества земной коры: минералы и горные породы.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горных пород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сейсмолог и вулканолог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/88652724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/88652972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литосфера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Рельеф дна Мирового океана. Острова, их типы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происхождению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Сезонные изменения. Практическая работа «Анализ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фенологических наблюдений и наблюдений за погодой»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4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99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1404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53"/>
        <w:gridCol w:w="3584"/>
        <w:gridCol w:w="1126"/>
        <w:gridCol w:w="1841"/>
        <w:gridCol w:w="1909"/>
        <w:gridCol w:w="1348"/>
        <w:gridCol w:w="3379"/>
      </w:tblGrid>
      <w:tr w:rsidR="004C7999" w:rsidRPr="006A5075">
        <w:trPr>
          <w:trHeight w:val="144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Гидросфера и методы её изучения. Части гидросферы. Мировой круговорот воды.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гидросферы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Океанические течения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 океан и его части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/88653502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Движения вод Мирового океана. Стихийные явления в Мировом океане.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Воды суши. Способы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/88653994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Озёра. Профессия гидролог.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Подземные воды, их происхождение, условия залегания и использования.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ледники: горные и покровные.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Профессия гляциолог.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Многолетняя мерзлота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гидросфера. Практическая работа "Составление перечня поверхностных водных объектов своего края и их систематизация в форме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/88654074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Воздушная оболочка Земли: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газовый состав, строение и значение атмосферы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0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/88654466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Температура воздуха.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Суточный ход температуры воздуха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ход температуры воздуха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Атмосферное давление. Ветер и причины его возникновения.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 ветров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/88654844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 выпадение атмосферных осадков.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атмосферных осадков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Погода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</w:t>
            </w:r>
            <w:hyperlink r:id="rId11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 и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атмосфера. Адаптация человека к климатическим условиям.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Стихийные явления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атмосфере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Профессия метеоролог. Практическая работа «Анализ графиков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/88655302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изменения климата. Способы изучения и наблюдения за глобальным климатом.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 климатолог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1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повторение. Контрольная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теме "Атмосфера — воздушная оболочка"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— оболочка жизни. Границы биосферы.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биогеограф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геоэколог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</w:t>
            </w:r>
            <w:hyperlink r:id="rId12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/88655654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Растительный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Приспособление живых организмов к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среде обитания в разных природных зонах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/88655942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как часть биосферы. Распространение людей на Земле.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 и экологические проблемы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/8865627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Почва, её строение и состав.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почв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Природная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4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130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404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68"/>
        <w:gridCol w:w="4041"/>
        <w:gridCol w:w="1161"/>
        <w:gridCol w:w="1841"/>
        <w:gridCol w:w="1909"/>
        <w:gridCol w:w="1348"/>
        <w:gridCol w:w="2872"/>
      </w:tblGrid>
      <w:tr w:rsidR="004C7999" w:rsidRPr="006A5075">
        <w:trPr>
          <w:trHeight w:val="144"/>
        </w:trPr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Географическая оболочка: особенности строения и свойства. Целостность, зональность,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ритмичность и их географические следствия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/88656630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/88656874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Земли как планеты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Литосферные плиты и их движение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Материки, океаны и части света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современного рельефа Земли. Внешние и внутренние процессы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рельефообразования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Практическая работа "Анализ физической карты и карты строения земной коры с целью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 закономерностей распространения крупных форм рельефа"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/88657288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распределения температуры воздуха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/88657440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 массы, их типы. Преобладающие ветры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/88657800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Карты климатических поясов.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Климатограмма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Практическая работа "Описание климата территории по климатической карте и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климатограмме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 океан и его части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/88658444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/886586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поверхностных вод Мирового океана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льдов в Мировом океане. Изменения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ледовитости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уровня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Мирового океана, их причины и следствия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/886587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океане. Основные районы рыболовства. Экологические проблемы Мирового океана. Практическая работа "Сравнение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Обобщающее повторение по темам: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"Атмосфера и климаты Земли" и "Мировой океан — основная часть гидросферы"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Заселение Земли человеком. Современная численность населения мира.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 населения во времени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/88659272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численности населения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регионов мира по статистическим материалам"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/8865939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 плотность населения. Практическая работа "Определение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и религии мира. Этнический состав населения мира.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 классификация народов мира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/88659538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/88659664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Хозяйственная деятельность людей. Города и сельские поселения.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Культурно-исторические регионы мира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карты. Многообразие стран. Профессия менеджер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Африка. История открытия.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Африка. Население. Политическая карта.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природы под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 хозяйственной деятельности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Южная Америка.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Америка. Население. Политическая карта. Изменение природы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влиянием хозяйственной деятельности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Южная Америка. Крупнейшие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932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Австралия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"Сравнение географического положения двух (любых) южных материков"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"Объяснение особенностей размещения населения Австралии или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 из стран Африки или Южной Америки"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 "Описание Австралии или одной из стран Африки или Южной Америки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географическим картам"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Антарктида — уникальный материк. Освоение человеком Антарктиды. Роль России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открытиях и исследованиях ледового континента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Америка. История открытия и освоения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Америка. Географическое положение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Америка. Основные черты рельефа, климата и внутренних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вод. Зональные и азональные природные комплексы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 по теме "Северные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материки.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История открытия и освоения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Географическое положение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Евразия. Основные черты климата.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"Объяснение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620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Евразия. Основные черты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вод и определяющие их факторы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Население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Политическая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Евразия. Изменение природы под влиянием хозяйственной деятельности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закономерностей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сотрудничество в охране природе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962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Глобальные проблемы человечества. Программа ООН и цели устойчивого развития.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Всемирное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насление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ЮНЕСКО: природные и культурные объекты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 по теме "Взаимодействие природы и человека".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"Взаимодействие природы и общества"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4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185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404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04"/>
        <w:gridCol w:w="4160"/>
        <w:gridCol w:w="1106"/>
        <w:gridCol w:w="1841"/>
        <w:gridCol w:w="1909"/>
        <w:gridCol w:w="1348"/>
        <w:gridCol w:w="2872"/>
      </w:tblGrid>
      <w:tr w:rsidR="004C7999" w:rsidRPr="006A5075">
        <w:trPr>
          <w:trHeight w:val="144"/>
        </w:trPr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освоения и заселения территории современной России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территории России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первопроходцы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088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внешних границ России в ХХ 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254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территория России. Территориальные воды. Государственная граница России.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 положение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506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Границы Российской Федерации. Страны — соседи России.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Моря,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омывающие территорию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 часовых поясов мира.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часовых зон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876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округа. Районирование. Виды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районирования территории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границ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условия и природные ресурсы.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Классификации природных ресурсов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Минеральные ресурсы страны и проблемы их рационального использования.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ресурсные базы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"Характеристика природно-ресурсного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капитала своего края по картам и статистическим материалам"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Геохронологическая таблица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формы рельефа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их распространения на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страны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внешних процессов на формирование рельефа.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 и современное оледенения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/88660284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рельефа под влиянием деятельности человека.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Антропогенные формы рельефа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/88660414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рельефа своего края. Практическая работа "Объяснение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 рельефа своего края"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Факторы, определяющие климат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/88660554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типы воздушных масс и их циркуляция на территории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88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температуры воздуха по территории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атмосферных осадков по территории России. Коэффициент увлажнения. Практическая работа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Опасные и неблагоприятные метеорологические явления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/88661030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Моря как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аквальные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ПК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/88661184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Реки России. Распределение рек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рек в жизни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Крупнейшие озёра, их происхождение. Болота.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Подземные воды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/88661602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Ледники. Многолетняя мерзлота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/88661774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урсы", "Моря России и внутренние воды"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зональные типы почв, их свойства,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различия в плодородии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Природно-хозяйственные зоны России: взаимосвязь и взаимообусловленность их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компонентов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/8866219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Тайга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/88662462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Степи и лесостепи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/88662868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Высотная поясность в горах на территории России. Горные системы европейской части России (Крымские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горы, Кавказ, Урал)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Горные системы азиатской части России. Практическая работа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"Объяснение различий структуры высотной поясности в горных системах"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/88663182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Динамика численности населения России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и факторы, определяющие её.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/88663358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/8866348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особенности размещения населения. Основная полоса расселения.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населения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Городское и сельское население. Виды городских и сельских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Сельская местность и современные тенденции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расселения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/8866393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Контрольная работа по темам "Численность населения России" и "Территориальные особенности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размещения населения России"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/88664014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человеческого капитала.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Трудовые ресурсы, рабочая сила. Качество населения и показатели, характеризующие его. ИЧР и его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/8866450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4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ИЧЕСТВО ЧАСОВ ПО ПРОГРАММЕ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4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246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404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36"/>
        <w:gridCol w:w="3973"/>
        <w:gridCol w:w="1125"/>
        <w:gridCol w:w="1842"/>
        <w:gridCol w:w="1909"/>
        <w:gridCol w:w="1348"/>
        <w:gridCol w:w="3007"/>
      </w:tblGrid>
      <w:tr w:rsidR="004C7999" w:rsidRPr="006A5075">
        <w:trPr>
          <w:trHeight w:val="144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A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C7999" w:rsidRPr="006A5075" w:rsidRDefault="004C7999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производства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/886647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Геостратегические территории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/8866497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на особенности отраслевой и территориальной структуры хозяйства"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 по теме "Общая характеристика хозяйства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/8866505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ТЭК. Место России в мировой добыче основных видов топливных ресурсов.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Угольная промышленность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Нефтяная промышленность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промышленность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/8866541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стоимости электроэнергии для населения России в различных регионах"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/88665586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Электростанции, использующие возобновляемые источники энергии. Энергосистемы.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ТЭК на окружающую среду. Основные положения "Энергетической стратегии России на период до 2035 года".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теме "Топливно-энергетический комплекс (ТЭК)"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/88665720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Металлургический комплекс. Металлургические базы России. Влияние металлургии на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/88665892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"Выявление факторов, влияющих на себестоимость п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Машиностроительный комплекс. Роль машиностроения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целей политики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импортозамещения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шиностроения России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Химическая промышленность. Состав, место и значение в хозяйстве.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России в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мировом производстве химической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/886660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Факторы размещения предприятий.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/886662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Лесопромышленный комплекс. Состав, место и значение в хозяйстве.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/88666684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030 года» (Гл.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/886667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"Химико-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лесной комплекс"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Агропромышленный комплекс. Состав, место и значение в экономике страны.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Пищевая промышленность. Лёгкая промышленность. Состав, место и значение в хозяйстве.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"Стратегия развития агропромышленного и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рыбохозяйственного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/8866716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Инфраструктурный </w:t>
            </w:r>
            <w:proofErr w:type="spellStart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комплекс.Транспорт</w:t>
            </w:r>
            <w:proofErr w:type="spellEnd"/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Состав, место и значение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/886672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Морской и внутренний водный транспорт. Практическая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/8866748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отдельных видов транспорта. Основные транспортные пути.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 и охрана окружающей среды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/886675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"Информационная инфраструктура"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https://m.edsoo.ru/88667c28]]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Рекреационное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/88667980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Контрольная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по теме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"Инфраструктурный комплекс"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/886681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Европейский Север России. Особенности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Европейский Север России.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Северо-Запад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 Географическое положение. 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/88668416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 России. Особенности населения и хозяйства. Социально-экономические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экологические проблемы и перспективы 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/8866852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Россия. Особенности населения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Россия. Особенности хозяйства.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Поволжье. Географическое положение.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Поволжье. Особенности населения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хозяйства. Социально-экономические и экологические проблемы и перспективы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 Особенности населения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хозяйства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/88669226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Урал. Географическое положение.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/886695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Урал. Особенности населения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Урал. Особенности хозяйства.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Социально-экономические 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/8866980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субъектов Российской Федерации Западного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Контрольная работа по теме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"Западный макрорегион (Европейская часть) России"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/88669938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Географическое положение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населения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хозяйства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Сибирь. Особенности хозяйства.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Социально-экономические и экологические проблемы и перспективы развития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Географическое положение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Дальний Восток.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населения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73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Дальний Восток. Особенности хозяйства.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Социально-экономические и экологические проблемы и перспективы развития. Практическая работа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субъектов Российской Федерации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критериям"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и региональные целевые программы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acf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системе международного географического разделения труда.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184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для мировой цивилизации географического пространства России.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/8866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6A50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4C7999" w:rsidRPr="006A5075">
        <w:trPr>
          <w:trHeight w:val="144"/>
        </w:trPr>
        <w:tc>
          <w:tcPr>
            <w:tcW w:w="4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8B0446" w:rsidP="006A5075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999" w:rsidRPr="006A5075" w:rsidRDefault="004C7999" w:rsidP="006A50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307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4C7999" w:rsidP="006A5075">
      <w:pPr>
        <w:rPr>
          <w:rFonts w:ascii="Times New Roman" w:hAnsi="Times New Roman" w:cs="Times New Roman"/>
          <w:sz w:val="24"/>
          <w:szCs w:val="24"/>
        </w:rPr>
        <w:sectPr w:rsidR="004C7999" w:rsidRPr="006A5075">
          <w:footerReference w:type="default" r:id="rId308"/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26951675"/>
      <w:bookmarkStart w:id="11" w:name="block-269516761"/>
      <w:bookmarkEnd w:id="10"/>
      <w:bookmarkEnd w:id="11"/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C7999" w:rsidRPr="006A5075" w:rsidRDefault="008B0446" w:rsidP="006A5075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52efa130-4e90-4033-b437-d2a7fae05a91"/>
      <w:r w:rsidRPr="006A507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География, 5-6 классы/ Алексеев А.И., Николина В.В., Липкина Е.К. и другие, Акционерное общество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«Издательство «Просвещение»</w:t>
      </w:r>
      <w:bookmarkEnd w:id="12"/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d36ef070-e66a-45c0-8965-99b4beb4986c"/>
      <w:r w:rsidRPr="006A5075">
        <w:rPr>
          <w:rFonts w:ascii="Times New Roman" w:hAnsi="Times New Roman" w:cs="Times New Roman"/>
          <w:color w:val="000000"/>
          <w:sz w:val="24"/>
          <w:szCs w:val="24"/>
        </w:rPr>
        <w:t>Атлас Физическая география Начальный курс 5-6 классы с комплексом контурных карт ФГОС. Омская картографическая фабрика, 2023 г.</w:t>
      </w:r>
      <w:bookmarkEnd w:id="13"/>
    </w:p>
    <w:p w:rsidR="004C7999" w:rsidRPr="006A5075" w:rsidRDefault="008B0446" w:rsidP="006A5075">
      <w:pPr>
        <w:widowControl w:val="0"/>
        <w:spacing w:before="57" w:after="57" w:line="11" w:lineRule="atLeast"/>
        <w:ind w:right="5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География..7 </w:t>
      </w:r>
      <w:proofErr w:type="spellStart"/>
      <w:r w:rsidRPr="006A5075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класс:учеб</w:t>
      </w:r>
      <w:proofErr w:type="spellEnd"/>
      <w:r w:rsidRPr="006A50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для </w:t>
      </w:r>
      <w:proofErr w:type="spellStart"/>
      <w:r w:rsidRPr="006A5075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общеобразоват</w:t>
      </w:r>
      <w:proofErr w:type="spellEnd"/>
      <w:r w:rsidRPr="006A50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организаций/  </w:t>
      </w:r>
      <w:r w:rsidRPr="006A50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[А.И. Алексеев  </w:t>
      </w:r>
    </w:p>
    <w:p w:rsidR="004C7999" w:rsidRPr="006A5075" w:rsidRDefault="008B0446" w:rsidP="006A5075">
      <w:pPr>
        <w:widowControl w:val="0"/>
        <w:spacing w:before="57" w:after="57" w:line="11" w:lineRule="atLeast"/>
        <w:ind w:right="5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и </w:t>
      </w:r>
      <w:proofErr w:type="spellStart"/>
      <w:r w:rsidRPr="006A50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</w:t>
      </w:r>
      <w:proofErr w:type="spellEnd"/>
      <w:r w:rsidRPr="006A50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]. -  9-е изд. </w:t>
      </w:r>
      <w:r w:rsidRPr="006A50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Pr="006A50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М. : Просвещение, 2021</w:t>
      </w:r>
    </w:p>
    <w:p w:rsidR="004C7999" w:rsidRPr="006A5075" w:rsidRDefault="008B0446" w:rsidP="006A5075">
      <w:pPr>
        <w:widowControl w:val="0"/>
        <w:tabs>
          <w:tab w:val="left" w:pos="709"/>
        </w:tabs>
        <w:spacing w:line="24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eastAsia="Times New Roman CYR" w:hAnsi="Times New Roman" w:cs="Times New Roman"/>
          <w:color w:val="000000"/>
          <w:spacing w:val="-1"/>
          <w:sz w:val="24"/>
          <w:szCs w:val="24"/>
        </w:rPr>
        <w:t xml:space="preserve">   География. Атлас материков и океанов   7 класс. - М.: Просвещение, 2023       география. Контурные карты.  7 класс.-  М.: Просвещение, 2023.</w:t>
      </w:r>
    </w:p>
    <w:p w:rsidR="004C7999" w:rsidRPr="006A5075" w:rsidRDefault="008B0446" w:rsidP="006A50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sz w:val="24"/>
          <w:szCs w:val="24"/>
        </w:rPr>
        <w:t xml:space="preserve"> География. Атлас Россия: природа, население, хозяйство  8   классы  - М. :  АО «Издат</w:t>
      </w:r>
      <w:r w:rsidRPr="006A5075">
        <w:rPr>
          <w:rFonts w:ascii="Times New Roman" w:eastAsia="Times New Roman" w:hAnsi="Times New Roman" w:cs="Times New Roman"/>
          <w:sz w:val="24"/>
          <w:szCs w:val="24"/>
        </w:rPr>
        <w:t xml:space="preserve">ельство  «Просвещение», 2023  </w:t>
      </w:r>
      <w:r w:rsidRPr="006A50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Контурные карты 8 класс.- М. :  АО «Издательство  «Просвещение», 2023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География. 8  класс : учебник  / А.И. Алексеев, В.В. Николина, Е.К. Липкина и другие, -Москва :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Просвещени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:rsidR="004C7999" w:rsidRPr="006A5075" w:rsidRDefault="008B0446" w:rsidP="006A5075">
      <w:pPr>
        <w:pStyle w:val="a8"/>
        <w:widowControl w:val="0"/>
        <w:spacing w:before="57" w:after="57" w:line="0" w:lineRule="atLeast"/>
        <w:ind w:right="5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География.   9 класс : учеб. для </w:t>
      </w:r>
      <w:proofErr w:type="spellStart"/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 [ А. И. Алексеев и др.]. . -   </w:t>
      </w:r>
      <w:proofErr w:type="spellStart"/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>.— М. :  Просвещение, 2019. - (Полярная звезда)</w:t>
      </w:r>
    </w:p>
    <w:p w:rsidR="004C7999" w:rsidRPr="006A5075" w:rsidRDefault="008B0446" w:rsidP="006A5075">
      <w:pPr>
        <w:pStyle w:val="a8"/>
        <w:widowControl w:val="0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eastAsia="Times New Roman" w:hAnsi="Times New Roman" w:cs="Times New Roman"/>
          <w:sz w:val="24"/>
          <w:szCs w:val="24"/>
        </w:rPr>
        <w:t xml:space="preserve">  География. Атлас Россия  хозяйство    9 классы : АО «Издательство                                          «Просвещение», 2023</w:t>
      </w:r>
    </w:p>
    <w:p w:rsidR="004C7999" w:rsidRPr="006A5075" w:rsidRDefault="008B0446" w:rsidP="006A5075">
      <w:pPr>
        <w:pStyle w:val="1"/>
        <w:widowControl w:val="0"/>
        <w:spacing w:before="57" w:after="57" w:line="0" w:lineRule="atLeast"/>
        <w:ind w:right="57"/>
        <w:contextualSpacing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A5075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Контурные </w:t>
      </w:r>
      <w:r w:rsidRPr="006A5075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карты, география, 9 класс, к учебнику А.И. Алексеева,  В.В. Николиной и др. «География. 9 класс», Издательство «Экзамен» </w:t>
      </w:r>
      <w:r w:rsidRPr="006A5075">
        <w:rPr>
          <w:rFonts w:ascii="Times New Roman" w:hAnsi="Times New Roman"/>
          <w:b w:val="0"/>
          <w:bCs w:val="0"/>
          <w:color w:val="000000"/>
          <w:spacing w:val="-1"/>
          <w:sz w:val="24"/>
          <w:szCs w:val="24"/>
        </w:rPr>
        <w:t>2023</w:t>
      </w:r>
    </w:p>
    <w:p w:rsidR="004C7999" w:rsidRPr="006A5075" w:rsidRDefault="004C7999" w:rsidP="006A5075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Тесты по географии к учебнику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А.И.Алексеева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, В.В. Николиной и др.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"География. 5 - 6 классы".,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М.: Просвещение.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"Издательство "Экзамен", М., 2023.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bookmarkStart w:id="14" w:name="00a84008-26fd-4bed-ad45-f394d7b3f48a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Контрольные работы по географии к учебнику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А.И.Алексеева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, В.В. Николиной и др.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"География. 5 - 6 классы"., М.: Просвещение.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"Издательство "Экзамен", М., 2023.</w:t>
      </w:r>
      <w:bookmarkEnd w:id="14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7999" w:rsidRPr="006A5075" w:rsidRDefault="008B0446" w:rsidP="006A5075">
      <w:pPr>
        <w:pStyle w:val="af2"/>
        <w:widowControl w:val="0"/>
        <w:ind w:left="120"/>
        <w:rPr>
          <w:rFonts w:ascii="Times New Roman" w:hAnsi="Times New Roman" w:cs="Times New Roman"/>
          <w:sz w:val="24"/>
          <w:szCs w:val="24"/>
        </w:rPr>
      </w:pP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В.В. Барабанов. </w:t>
      </w:r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География.  Россия: природа, население, хозяйство .Тетрадь-экзаменатор. 8 класс: пособие для   </w:t>
      </w:r>
      <w:proofErr w:type="spellStart"/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6A5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 /В.В. Барабанов. - - М. : Просвещение </w:t>
      </w:r>
    </w:p>
    <w:p w:rsidR="004C7999" w:rsidRPr="006A5075" w:rsidRDefault="008B0446" w:rsidP="006A5075">
      <w:pPr>
        <w:pStyle w:val="af2"/>
        <w:widowControl w:val="0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 w:rsidRPr="006A5075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Стенин</w:t>
      </w:r>
      <w:proofErr w:type="spellEnd"/>
      <w:r w:rsidRPr="006A5075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А. И. География. Россия: природа, население, хозяйство. Поуро</w:t>
      </w:r>
      <w:r w:rsidR="006A5075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ч</w:t>
      </w:r>
      <w:bookmarkStart w:id="15" w:name="_GoBack"/>
      <w:bookmarkEnd w:id="15"/>
      <w:r w:rsidRPr="006A5075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ные методические  рекоменд</w:t>
      </w:r>
      <w:r w:rsidRPr="006A5075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ации. 8 класс.  Учебное пособие для общеобразовательных организаций. М. : «Просвещение»</w:t>
      </w:r>
    </w:p>
    <w:p w:rsidR="004C7999" w:rsidRPr="006A5075" w:rsidRDefault="008B0446" w:rsidP="006A5075">
      <w:pPr>
        <w:pStyle w:val="af2"/>
        <w:widowControl w:val="0"/>
        <w:ind w:left="120"/>
        <w:rPr>
          <w:rFonts w:ascii="Times New Roman" w:hAnsi="Times New Roman" w:cs="Times New Roman"/>
          <w:sz w:val="24"/>
          <w:szCs w:val="24"/>
        </w:rPr>
      </w:pPr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Николина В.В.</w:t>
      </w:r>
      <w:r w:rsidRPr="006A5075">
        <w:rPr>
          <w:rStyle w:val="a6"/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География. Поурочные разработки.  8 класс : учеб. пособие для учителей </w:t>
      </w:r>
      <w:proofErr w:type="spellStart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общеобразоват</w:t>
      </w:r>
      <w:proofErr w:type="spellEnd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. организаций/В.В. Николина.-4-е изд.- М.: Просвещение</w:t>
      </w:r>
    </w:p>
    <w:p w:rsidR="004C7999" w:rsidRPr="006A5075" w:rsidRDefault="008B0446" w:rsidP="006A5075">
      <w:pPr>
        <w:pStyle w:val="af2"/>
        <w:widowControl w:val="0"/>
        <w:ind w:left="120"/>
        <w:rPr>
          <w:rFonts w:ascii="Times New Roman" w:hAnsi="Times New Roman" w:cs="Times New Roman"/>
          <w:sz w:val="24"/>
          <w:szCs w:val="24"/>
        </w:rPr>
      </w:pPr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География. Челя</w:t>
      </w:r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бинская область. 5-11 </w:t>
      </w:r>
      <w:proofErr w:type="spellStart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кл</w:t>
      </w:r>
      <w:proofErr w:type="spellEnd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.: атлас /под  </w:t>
      </w:r>
      <w:proofErr w:type="spellStart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ред</w:t>
      </w:r>
      <w:proofErr w:type="spellEnd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к.н.г</w:t>
      </w:r>
      <w:proofErr w:type="spellEnd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. М.В. Паниной, </w:t>
      </w:r>
      <w:proofErr w:type="spellStart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к.и.н</w:t>
      </w:r>
      <w:proofErr w:type="spellEnd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. В.М. Кузнецова. - Челябинск: «Край Ра</w:t>
      </w:r>
    </w:p>
    <w:p w:rsidR="004C7999" w:rsidRPr="006A5075" w:rsidRDefault="008B0446" w:rsidP="006A5075">
      <w:pPr>
        <w:pStyle w:val="a8"/>
        <w:widowControl w:val="0"/>
        <w:spacing w:before="57" w:after="57" w:line="0" w:lineRule="atLeast"/>
        <w:ind w:right="57"/>
        <w:rPr>
          <w:rFonts w:ascii="Times New Roman" w:hAnsi="Times New Roman" w:cs="Times New Roman"/>
          <w:sz w:val="24"/>
          <w:szCs w:val="24"/>
        </w:rPr>
      </w:pPr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Николина В.В. География. Поурочные разработки. 9 класс: учеб. пособие для </w:t>
      </w:r>
      <w:proofErr w:type="spellStart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>общеобразоват</w:t>
      </w:r>
      <w:proofErr w:type="spellEnd"/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t xml:space="preserve">. организаций/В.В. Николина.-4-е изд.- М.: Просвещение </w:t>
      </w:r>
    </w:p>
    <w:p w:rsidR="004C7999" w:rsidRPr="006A5075" w:rsidRDefault="008B0446" w:rsidP="006A5075">
      <w:pPr>
        <w:pStyle w:val="a8"/>
        <w:widowControl w:val="0"/>
        <w:spacing w:before="57" w:after="57" w:line="0" w:lineRule="atLeast"/>
        <w:ind w:right="57"/>
        <w:rPr>
          <w:rFonts w:ascii="Times New Roman" w:hAnsi="Times New Roman" w:cs="Times New Roman"/>
          <w:sz w:val="24"/>
          <w:szCs w:val="24"/>
        </w:rPr>
      </w:pPr>
      <w:r w:rsidRPr="006A5075">
        <w:rPr>
          <w:rStyle w:val="a6"/>
          <w:rFonts w:ascii="Times New Roman" w:eastAsia="Times New Roman CYR" w:hAnsi="Times New Roman" w:cs="Times New Roman"/>
          <w:b w:val="0"/>
          <w:bCs w:val="0"/>
          <w:color w:val="000000"/>
          <w:sz w:val="24"/>
          <w:szCs w:val="24"/>
        </w:rPr>
        <w:lastRenderedPageBreak/>
        <w:t xml:space="preserve"> </w:t>
      </w:r>
      <w:r w:rsidRPr="006A5075">
        <w:rPr>
          <w:rStyle w:val="-"/>
          <w:rFonts w:ascii="Times New Roman" w:eastAsia="Times New Roman" w:hAnsi="Times New Roman" w:cs="Times New Roman"/>
          <w:color w:val="000000"/>
          <w:sz w:val="24"/>
          <w:szCs w:val="24"/>
          <w:u w:val="none"/>
        </w:rPr>
        <w:t>Кон</w:t>
      </w:r>
      <w:r w:rsidRPr="006A5075">
        <w:rPr>
          <w:rStyle w:val="-"/>
          <w:rFonts w:ascii="Times New Roman" w:eastAsia="Times New Roman" w:hAnsi="Times New Roman" w:cs="Times New Roman"/>
          <w:color w:val="000000"/>
          <w:sz w:val="24"/>
          <w:szCs w:val="24"/>
          <w:u w:val="none"/>
        </w:rPr>
        <w:t xml:space="preserve">трольно-измерительные материалы. География 9 класс / Е.А. </w:t>
      </w:r>
      <w:proofErr w:type="spellStart"/>
      <w:r w:rsidRPr="006A5075">
        <w:rPr>
          <w:rStyle w:val="-"/>
          <w:rFonts w:ascii="Times New Roman" w:eastAsia="Times New Roman" w:hAnsi="Times New Roman" w:cs="Times New Roman"/>
          <w:color w:val="000000"/>
          <w:sz w:val="24"/>
          <w:szCs w:val="24"/>
          <w:u w:val="none"/>
        </w:rPr>
        <w:t>Жижина</w:t>
      </w:r>
      <w:proofErr w:type="spellEnd"/>
      <w:r w:rsidRPr="006A5075">
        <w:rPr>
          <w:rStyle w:val="-"/>
          <w:rFonts w:ascii="Times New Roman" w:eastAsia="Times New Roman" w:hAnsi="Times New Roman" w:cs="Times New Roman"/>
          <w:color w:val="000000"/>
          <w:sz w:val="24"/>
          <w:szCs w:val="24"/>
          <w:u w:val="none"/>
        </w:rPr>
        <w:t xml:space="preserve">. – М.: ВАКО </w:t>
      </w:r>
    </w:p>
    <w:p w:rsidR="004C7999" w:rsidRPr="006A5075" w:rsidRDefault="008B0446" w:rsidP="006A5075">
      <w:pPr>
        <w:widowControl w:val="0"/>
        <w:tabs>
          <w:tab w:val="left" w:pos="709"/>
        </w:tabs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6A5075">
        <w:rPr>
          <w:rStyle w:val="-"/>
          <w:rFonts w:ascii="Times New Roman" w:eastAsia="Times New Roman CYR" w:hAnsi="Times New Roman" w:cs="Times New Roman"/>
          <w:color w:val="FF0000"/>
          <w:sz w:val="24"/>
          <w:szCs w:val="24"/>
          <w:u w:val="none"/>
        </w:rPr>
        <w:t xml:space="preserve"> </w:t>
      </w:r>
      <w:r w:rsidRPr="006A5075">
        <w:rPr>
          <w:rStyle w:val="-"/>
          <w:rFonts w:ascii="Times New Roman" w:eastAsia="Times New Roman CYR" w:hAnsi="Times New Roman" w:cs="Times New Roman"/>
          <w:color w:val="000000"/>
          <w:sz w:val="24"/>
          <w:szCs w:val="24"/>
          <w:u w:val="none"/>
        </w:rPr>
        <w:t xml:space="preserve">Николина В.В. География. Мой тренажер. 9 класс: учеб. пособие для </w:t>
      </w:r>
      <w:proofErr w:type="spellStart"/>
      <w:r w:rsidRPr="006A5075">
        <w:rPr>
          <w:rStyle w:val="-"/>
          <w:rFonts w:ascii="Times New Roman" w:eastAsia="Times New Roman CYR" w:hAnsi="Times New Roman" w:cs="Times New Roman"/>
          <w:color w:val="000000"/>
          <w:sz w:val="24"/>
          <w:szCs w:val="24"/>
          <w:u w:val="none"/>
        </w:rPr>
        <w:t>общеобразоват</w:t>
      </w:r>
      <w:proofErr w:type="spellEnd"/>
      <w:r w:rsidRPr="006A5075">
        <w:rPr>
          <w:rStyle w:val="-"/>
          <w:rFonts w:ascii="Times New Roman" w:eastAsia="Times New Roman CYR" w:hAnsi="Times New Roman" w:cs="Times New Roman"/>
          <w:color w:val="000000"/>
          <w:sz w:val="24"/>
          <w:szCs w:val="24"/>
          <w:u w:val="none"/>
        </w:rPr>
        <w:t xml:space="preserve">. организаций/В.В. Николина.-10-е изд.- М.: Просвещение </w:t>
      </w:r>
    </w:p>
    <w:p w:rsidR="004C7999" w:rsidRPr="006A5075" w:rsidRDefault="004C7999" w:rsidP="006A50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ЦИФРОВЫЕ ОБРАЗОВАТЕЛЬНЫЕ РЕСУРСЫ И </w:t>
      </w:r>
      <w:r w:rsidRPr="006A5075">
        <w:rPr>
          <w:rFonts w:ascii="Times New Roman" w:hAnsi="Times New Roman" w:cs="Times New Roman"/>
          <w:b/>
          <w:color w:val="000000"/>
          <w:sz w:val="24"/>
          <w:szCs w:val="24"/>
        </w:rPr>
        <w:t>РЕСУРСЫ СЕТИ ИНТЕРНЕТ</w:t>
      </w:r>
    </w:p>
    <w:p w:rsidR="004C7999" w:rsidRPr="006A5075" w:rsidRDefault="008B0446" w:rsidP="006A50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Электроннные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цифровые образовательные ресурсы по географии для 5-9 классов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5 класс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электронная школа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/4/5/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Интерактивные уроки по географии для 1–9 классов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-5-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/5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презентации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source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medium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campaign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redirect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=6_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Образавр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obrazavr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/5-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Яндекс. Репетитор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tutor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-5/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по географии 5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/5-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Занимательная география. 5-6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projects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/3/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php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zgeo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5-6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proofErr w:type="spellEnd"/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Тесты, опросы, кроссворды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onlinetestpad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tests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 к урокам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/5-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Фильмы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-5/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world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Онлайн-школа "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Фоксфорд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 Учебник.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wiki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Современный учительский портал. Разработки.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easyen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geografija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/5_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/467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Уроки, тесты, презентации, конспекты. 5 класс.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=5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Онлайн-уроки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://100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/5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платформа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LEKTA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Интерактивная тетрадь.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lecta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homework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/840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6 клас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электронная школа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/4/6/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Интерактивные уроки по географии для 1–9 классов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-6-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/6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презентации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source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medium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campaign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redirect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=6_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nazvanie</w:t>
      </w:r>
      <w:proofErr w:type="spellEnd"/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Яндекс. Репетитор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tutor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-6/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по географии 6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/6-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Занимательная география. 5-6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projects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/3/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php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zgeo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5-6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proofErr w:type="spellEnd"/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Тесты, опросы, кроссворды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onlinetestpad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 к урокам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/6-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Фильмы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-6/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world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Разбор вариантов ВПР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Онлайн-школа "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Фоксфорд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 Учебник.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wiki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Современный учительский портал. Разработки.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easyen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geografija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/6_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/96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Уроки, тесты, презентации, конспекты. 6 класс.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=6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Онлайн-уроки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://100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/6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платформа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LEKTA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Интерактивная тетрадь.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lecta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homework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Сдам ГИА: Решу ВПР (6 класс)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sdamgia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карты (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Maps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google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maps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Яндекс.Карты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maps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7 класс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электронная школа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/4/7/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Интерактивные уроки по географии для 1–9 классов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-7-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interneturo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/7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презентации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source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medium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campaign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redirect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=7_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nazvanie</w:t>
      </w:r>
      <w:proofErr w:type="spellEnd"/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Яндекс. Репетитор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tutor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-7/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по географии 7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/7-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Тесты, опросы, кроссворды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onlinetestpad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 к урокам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/7-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Фильмы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-7/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maps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Разбор вариантов ВПР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Онлайн-школа "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Фоксфорд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 Учебник.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wiki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Современный учительский портал. Разработки.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easyen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geografija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/7_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/97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Уроки, тесты, презентации, конспекты. 7 класс.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=7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Онлайн-уроки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://100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/7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платформа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LEKTA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Интерактивная тетрадь.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lecta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homework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Сдам ГИА: Решу ВПР (7 класс)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7-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sdamgia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8 класс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электронная школа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/4/8/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Интерактивные уроки по географии для 1–9 классов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-8-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/8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презентации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source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medium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campaign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redirect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=8_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nazvanie</w:t>
      </w:r>
      <w:proofErr w:type="spellEnd"/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Яндекс. Репетитор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tutor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-8/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по географии 8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/8-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Тесты, опросы, кроссворды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onlinetestpad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 к урокам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/8-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Фильмы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-8/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russia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Разбор вариантов ВПР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Онлайн-школа "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Фоксфорд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 Учебник.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wiki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Современный учительский портал. Разработки.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easyen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geografija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/8_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/98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Уроки, тесты, презентации, конспекты. 8 класс.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=8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Онлайн-уроки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://100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/8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платформа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LEKTA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Интерактивная тетрадь.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lecta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homework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Сдам ГИА: Решу ВПР (8 класс)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vpr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sdamgia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9 класс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электронная школа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/4/9/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Интерактивные уроки по географии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для 1–9 классов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-9-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и презентации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source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medium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utm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campaign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redirect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>=9_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nazvanie</w:t>
      </w:r>
      <w:proofErr w:type="spellEnd"/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Яндекс. Репетитор. Подготовка к ОГЭ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tutor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=23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Видеоуроки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по географии 9 класс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Тесты, опросы, кроссворды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onlinetestpad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 к урокам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Фильмы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-9/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Карты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russia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regions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Онлайн-школа "</w:t>
      </w:r>
      <w:proofErr w:type="spellStart"/>
      <w:r w:rsidRPr="006A5075">
        <w:rPr>
          <w:rFonts w:ascii="Times New Roman" w:hAnsi="Times New Roman" w:cs="Times New Roman"/>
          <w:color w:val="000000"/>
          <w:sz w:val="24"/>
          <w:szCs w:val="24"/>
        </w:rPr>
        <w:t>Фоксфорд</w:t>
      </w:r>
      <w:proofErr w:type="spellEnd"/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" Учебник.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wiki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Современный учительский портал. Разработки.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easyen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geografija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/9_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/99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Уроки, тесты, презентации, конспекты. 9 класс.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lastRenderedPageBreak/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kopilkaurokov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class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=9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Онла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йн-уроки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://100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urokov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predmety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/9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geografiya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платформа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LEKTA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. Интерактивная тетрадь.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lecta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homework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Открытый банк заданий ОГЭ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fipi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oge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otkrytyy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bank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zadaniy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oge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#!/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tab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/173942232-8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Сдам ГИА: Решу ОГЭ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oge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sdamgia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 xml:space="preserve"> Разбор вариантов ОГЭ 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geomania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oge</w:t>
      </w:r>
      <w:r w:rsidRPr="006A50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r w:rsidRPr="006A5075">
        <w:rPr>
          <w:rFonts w:ascii="Times New Roman" w:hAnsi="Times New Roman" w:cs="Times New Roman"/>
          <w:sz w:val="24"/>
          <w:szCs w:val="24"/>
        </w:rPr>
        <w:br/>
      </w:r>
      <w:bookmarkStart w:id="16" w:name="62b5bf29-3344-4bbf-a1e8-ea23537b8eba"/>
      <w:bookmarkEnd w:id="16"/>
    </w:p>
    <w:p w:rsidR="004C7999" w:rsidRPr="006A5075" w:rsidRDefault="008B0446" w:rsidP="006A507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7" w:name="block-269516751"/>
      <w:bookmarkEnd w:id="17"/>
      <w:r w:rsidRPr="006A5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0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4C7999" w:rsidRPr="006A5075">
      <w:footerReference w:type="default" r:id="rId309"/>
      <w:pgSz w:w="11906" w:h="16383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46" w:rsidRDefault="008B0446">
      <w:pPr>
        <w:spacing w:after="0" w:line="240" w:lineRule="auto"/>
      </w:pPr>
      <w:r>
        <w:separator/>
      </w:r>
    </w:p>
  </w:endnote>
  <w:endnote w:type="continuationSeparator" w:id="0">
    <w:p w:rsidR="008B0446" w:rsidRDefault="008B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99" w:rsidRDefault="004C79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46" w:rsidRDefault="008B0446">
      <w:pPr>
        <w:spacing w:after="0" w:line="240" w:lineRule="auto"/>
      </w:pPr>
      <w:r>
        <w:separator/>
      </w:r>
    </w:p>
  </w:footnote>
  <w:footnote w:type="continuationSeparator" w:id="0">
    <w:p w:rsidR="008B0446" w:rsidRDefault="008B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A55"/>
    <w:multiLevelType w:val="multilevel"/>
    <w:tmpl w:val="A64E9A3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9598E"/>
    <w:multiLevelType w:val="multilevel"/>
    <w:tmpl w:val="A6DCB3D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E41C47"/>
    <w:multiLevelType w:val="multilevel"/>
    <w:tmpl w:val="2FAAE10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D20A6A"/>
    <w:multiLevelType w:val="multilevel"/>
    <w:tmpl w:val="8766D87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AF38D2"/>
    <w:multiLevelType w:val="multilevel"/>
    <w:tmpl w:val="283CE77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093999"/>
    <w:multiLevelType w:val="multilevel"/>
    <w:tmpl w:val="E7C656D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77C3FB6"/>
    <w:multiLevelType w:val="multilevel"/>
    <w:tmpl w:val="FA448D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41D839CF"/>
    <w:multiLevelType w:val="multilevel"/>
    <w:tmpl w:val="1268867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5185FF4"/>
    <w:multiLevelType w:val="multilevel"/>
    <w:tmpl w:val="9982B45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5B61033"/>
    <w:multiLevelType w:val="multilevel"/>
    <w:tmpl w:val="5EC6533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E4945F1"/>
    <w:multiLevelType w:val="multilevel"/>
    <w:tmpl w:val="D9D0B77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35F5669"/>
    <w:multiLevelType w:val="multilevel"/>
    <w:tmpl w:val="937217C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696245A"/>
    <w:multiLevelType w:val="multilevel"/>
    <w:tmpl w:val="A764473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9A61730"/>
    <w:multiLevelType w:val="multilevel"/>
    <w:tmpl w:val="8074788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CA43D6"/>
    <w:multiLevelType w:val="multilevel"/>
    <w:tmpl w:val="48426CC2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4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999"/>
    <w:rsid w:val="004C7999"/>
    <w:rsid w:val="006A5075"/>
    <w:rsid w:val="008B0446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EB64"/>
  <w15:docId w15:val="{F81065A9-51F4-48BA-A9C1-469E108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13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653013"/>
  </w:style>
  <w:style w:type="character" w:customStyle="1" w:styleId="a4">
    <w:name w:val="Текст выноски Знак"/>
    <w:basedOn w:val="a0"/>
    <w:uiPriority w:val="99"/>
    <w:semiHidden/>
    <w:qFormat/>
    <w:rsid w:val="00653013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qFormat/>
    <w:rsid w:val="002366C1"/>
  </w:style>
  <w:style w:type="character" w:customStyle="1" w:styleId="c6">
    <w:name w:val="c6"/>
    <w:basedOn w:val="a0"/>
    <w:qFormat/>
    <w:rsid w:val="002366C1"/>
  </w:style>
  <w:style w:type="character" w:customStyle="1" w:styleId="c0">
    <w:name w:val="c0"/>
    <w:basedOn w:val="a0"/>
    <w:qFormat/>
    <w:rsid w:val="002366C1"/>
  </w:style>
  <w:style w:type="character" w:customStyle="1" w:styleId="c3">
    <w:name w:val="c3"/>
    <w:basedOn w:val="a0"/>
    <w:qFormat/>
    <w:rsid w:val="002366C1"/>
  </w:style>
  <w:style w:type="character" w:customStyle="1" w:styleId="a5">
    <w:name w:val="Верхний колонтитул Знак"/>
    <w:basedOn w:val="a0"/>
    <w:uiPriority w:val="99"/>
    <w:semiHidden/>
    <w:qFormat/>
    <w:rsid w:val="0092278E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rFonts w:ascii="Symbol" w:hAnsi="Symbol" w:cs="Symbol"/>
      <w:sz w:val="26"/>
      <w:szCs w:val="26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3z0">
    <w:name w:val="WW8Num3z0"/>
    <w:qFormat/>
    <w:rPr>
      <w:rFonts w:ascii="Symbol" w:hAnsi="Symbol" w:cs="Symbol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6">
    <w:name w:val="Выделение жирным"/>
    <w:qFormat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next w:val="a"/>
    <w:uiPriority w:val="35"/>
    <w:unhideWhenUsed/>
    <w:qFormat/>
    <w:rsid w:val="006530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List Paragraph"/>
    <w:basedOn w:val="a"/>
    <w:qFormat/>
    <w:pPr>
      <w:spacing w:after="0"/>
      <w:ind w:left="720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uiPriority w:val="99"/>
    <w:unhideWhenUsed/>
    <w:rsid w:val="0065301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6530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qFormat/>
    <w:rsid w:val="002366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rsid w:val="002366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366C1"/>
    <w:rPr>
      <w:rFonts w:ascii="Calibri" w:eastAsiaTheme="minorEastAsia" w:hAnsi="Calibri"/>
      <w:lang w:eastAsia="ru-RU"/>
    </w:rPr>
  </w:style>
  <w:style w:type="paragraph" w:customStyle="1" w:styleId="c2">
    <w:name w:val="c2"/>
    <w:basedOn w:val="a"/>
    <w:qFormat/>
    <w:rsid w:val="002366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uiPriority w:val="99"/>
    <w:semiHidden/>
    <w:unhideWhenUsed/>
    <w:rsid w:val="0092278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pPr>
      <w:widowControl w:val="0"/>
      <w:spacing w:after="200" w:line="276" w:lineRule="auto"/>
    </w:pPr>
    <w:rPr>
      <w:rFonts w:ascii="Times New Roman" w:eastAsia="SimSun;宋体" w:hAnsi="Times New Roman" w:cs="Mangal"/>
      <w:color w:val="000000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spacing w:after="200" w:line="276" w:lineRule="auto"/>
      <w:textAlignment w:val="baseline"/>
    </w:pPr>
    <w:rPr>
      <w:rFonts w:ascii="Times New Roman" w:eastAsia="Andale Sans UI;Arial Unicode MS" w:hAnsi="Times New Roman" w:cs="Tahoma"/>
      <w:kern w:val="2"/>
      <w:sz w:val="24"/>
      <w:szCs w:val="24"/>
      <w:lang w:val="en-US" w:eastAsia="zh-CN" w:bidi="en-US"/>
    </w:rPr>
  </w:style>
  <w:style w:type="paragraph" w:styleId="af4">
    <w:name w:val="Normal (Web)"/>
    <w:basedOn w:val="a"/>
    <w:qFormat/>
    <w:pPr>
      <w:spacing w:before="280" w:after="280"/>
    </w:pPr>
  </w:style>
  <w:style w:type="paragraph" w:customStyle="1" w:styleId="31">
    <w:name w:val="Основной текст 3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LO-normal">
    <w:name w:val="LO-normal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af5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10">
    <w:name w:val="WW8Num10"/>
    <w:qFormat/>
  </w:style>
  <w:style w:type="numbering" w:customStyle="1" w:styleId="WW8Num8">
    <w:name w:val="WW8Num8"/>
    <w:qFormat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14">
    <w:name w:val="WW8Num14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table" w:styleId="af6">
    <w:name w:val="Table Grid"/>
    <w:basedOn w:val="a1"/>
    <w:uiPriority w:val="59"/>
    <w:rsid w:val="007D3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51a4" TargetMode="External"/><Relationship Id="rId299" Type="http://schemas.openxmlformats.org/officeDocument/2006/relationships/hyperlink" Target="https://m.edsoo.ru/8866a59a" TargetMode="External"/><Relationship Id="rId21" Type="http://schemas.openxmlformats.org/officeDocument/2006/relationships/hyperlink" Target="https://m.edsoo.ru/7f414f38" TargetMode="External"/><Relationship Id="rId63" Type="http://schemas.openxmlformats.org/officeDocument/2006/relationships/hyperlink" Target="https://m.edsoo.ru/7f41b112" TargetMode="External"/><Relationship Id="rId159" Type="http://schemas.openxmlformats.org/officeDocument/2006/relationships/hyperlink" Target="https://m.edsoo.ru/8865ab2c" TargetMode="External"/><Relationship Id="rId170" Type="http://schemas.openxmlformats.org/officeDocument/2006/relationships/hyperlink" Target="https://m.edsoo.ru/8865bba8" TargetMode="External"/><Relationship Id="rId226" Type="http://schemas.openxmlformats.org/officeDocument/2006/relationships/hyperlink" Target="https://m.edsoo.ru/886622d2" TargetMode="External"/><Relationship Id="rId268" Type="http://schemas.openxmlformats.org/officeDocument/2006/relationships/hyperlink" Target="https://m.edsoo.ru/8866716a" TargetMode="External"/><Relationship Id="rId32" Type="http://schemas.openxmlformats.org/officeDocument/2006/relationships/hyperlink" Target="https://m.edsoo.ru/7f416c48" TargetMode="External"/><Relationship Id="rId74" Type="http://schemas.openxmlformats.org/officeDocument/2006/relationships/hyperlink" Target="https://m.edsoo.ru/88650924" TargetMode="External"/><Relationship Id="rId128" Type="http://schemas.openxmlformats.org/officeDocument/2006/relationships/hyperlink" Target="https://m.edsoo.ru/886563b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5d4b2" TargetMode="External"/><Relationship Id="rId237" Type="http://schemas.openxmlformats.org/officeDocument/2006/relationships/hyperlink" Target="https://m.edsoo.ru/886635c4" TargetMode="External"/><Relationship Id="rId279" Type="http://schemas.openxmlformats.org/officeDocument/2006/relationships/hyperlink" Target="https://m.edsoo.ru/8866852e" TargetMode="External"/><Relationship Id="rId43" Type="http://schemas.openxmlformats.org/officeDocument/2006/relationships/hyperlink" Target="https://m.edsoo.ru/7f418d72" TargetMode="External"/><Relationship Id="rId139" Type="http://schemas.openxmlformats.org/officeDocument/2006/relationships/hyperlink" Target="https://m.edsoo.ru/88657288" TargetMode="External"/><Relationship Id="rId290" Type="http://schemas.openxmlformats.org/officeDocument/2006/relationships/hyperlink" Target="https://m.edsoo.ru/886696ea" TargetMode="External"/><Relationship Id="rId304" Type="http://schemas.openxmlformats.org/officeDocument/2006/relationships/hyperlink" Target="https://m.edsoo.ru/8866afd6" TargetMode="External"/><Relationship Id="rId85" Type="http://schemas.openxmlformats.org/officeDocument/2006/relationships/hyperlink" Target="https://m.edsoo.ru/88651ad6" TargetMode="External"/><Relationship Id="rId150" Type="http://schemas.openxmlformats.org/officeDocument/2006/relationships/hyperlink" Target="https://m.edsoo.ru/88658f52" TargetMode="External"/><Relationship Id="rId192" Type="http://schemas.openxmlformats.org/officeDocument/2006/relationships/hyperlink" Target="https://m.edsoo.ru/8865e876" TargetMode="External"/><Relationship Id="rId206" Type="http://schemas.openxmlformats.org/officeDocument/2006/relationships/hyperlink" Target="https://m.edsoo.ru/88660284" TargetMode="External"/><Relationship Id="rId248" Type="http://schemas.openxmlformats.org/officeDocument/2006/relationships/hyperlink" Target="https://m.edsoo.ru/8866497e" TargetMode="External"/><Relationship Id="rId12" Type="http://schemas.openxmlformats.org/officeDocument/2006/relationships/hyperlink" Target="https://m.edsoo.ru/7f413b38" TargetMode="External"/><Relationship Id="rId108" Type="http://schemas.openxmlformats.org/officeDocument/2006/relationships/hyperlink" Target="https://m.edsoo.ru/88654074" TargetMode="External"/><Relationship Id="rId54" Type="http://schemas.openxmlformats.org/officeDocument/2006/relationships/hyperlink" Target="https://m.edsoo.ru/7f41b112" TargetMode="External"/><Relationship Id="rId96" Type="http://schemas.openxmlformats.org/officeDocument/2006/relationships/hyperlink" Target="https://m.edsoo.ru/88652d50" TargetMode="External"/><Relationship Id="rId161" Type="http://schemas.openxmlformats.org/officeDocument/2006/relationships/hyperlink" Target="https://m.edsoo.ru/8865a62c" TargetMode="External"/><Relationship Id="rId217" Type="http://schemas.openxmlformats.org/officeDocument/2006/relationships/hyperlink" Target="https://m.edsoo.ru/886614ae" TargetMode="External"/><Relationship Id="rId259" Type="http://schemas.openxmlformats.org/officeDocument/2006/relationships/hyperlink" Target="https://m.edsoo.ru/88665d2e" TargetMode="External"/><Relationship Id="rId23" Type="http://schemas.openxmlformats.org/officeDocument/2006/relationships/hyperlink" Target="https://m.edsoo.ru/7f414f38" TargetMode="External"/><Relationship Id="rId119" Type="http://schemas.openxmlformats.org/officeDocument/2006/relationships/hyperlink" Target="https://m.edsoo.ru/8865541a" TargetMode="External"/><Relationship Id="rId270" Type="http://schemas.openxmlformats.org/officeDocument/2006/relationships/hyperlink" Target="https://m.edsoo.ru/8866748a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7f41b112" TargetMode="External"/><Relationship Id="rId86" Type="http://schemas.openxmlformats.org/officeDocument/2006/relationships/hyperlink" Target="https://m.edsoo.ru/88651bf8" TargetMode="External"/><Relationship Id="rId130" Type="http://schemas.openxmlformats.org/officeDocument/2006/relationships/footer" Target="footer11.xml"/><Relationship Id="rId151" Type="http://schemas.openxmlformats.org/officeDocument/2006/relationships/hyperlink" Target="https://m.edsoo.ru/886590ce" TargetMode="External"/><Relationship Id="rId172" Type="http://schemas.openxmlformats.org/officeDocument/2006/relationships/hyperlink" Target="https://m.edsoo.ru/8865c4d6" TargetMode="External"/><Relationship Id="rId193" Type="http://schemas.openxmlformats.org/officeDocument/2006/relationships/hyperlink" Target="https://m.edsoo.ru/8865ebe6" TargetMode="External"/><Relationship Id="rId207" Type="http://schemas.openxmlformats.org/officeDocument/2006/relationships/hyperlink" Target="https://m.edsoo.ru/88660414" TargetMode="External"/><Relationship Id="rId228" Type="http://schemas.openxmlformats.org/officeDocument/2006/relationships/hyperlink" Target="https://m.edsoo.ru/886625ac" TargetMode="External"/><Relationship Id="rId249" Type="http://schemas.openxmlformats.org/officeDocument/2006/relationships/hyperlink" Target="https://m.edsoo.ru/88664d2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4466" TargetMode="External"/><Relationship Id="rId260" Type="http://schemas.openxmlformats.org/officeDocument/2006/relationships/hyperlink" Target="https://m.edsoo.ru/88665e78" TargetMode="External"/><Relationship Id="rId281" Type="http://schemas.openxmlformats.org/officeDocument/2006/relationships/hyperlink" Target="https://m.edsoo.ru/88668a7e" TargetMode="External"/><Relationship Id="rId34" Type="http://schemas.openxmlformats.org/officeDocument/2006/relationships/hyperlink" Target="https://m.edsoo.ru/7f416c48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0c26" TargetMode="External"/><Relationship Id="rId97" Type="http://schemas.openxmlformats.org/officeDocument/2006/relationships/hyperlink" Target="https://m.edsoo.ru/88652e68" TargetMode="External"/><Relationship Id="rId120" Type="http://schemas.openxmlformats.org/officeDocument/2006/relationships/hyperlink" Target="https://m.edsoo.ru/88655654" TargetMode="External"/><Relationship Id="rId141" Type="http://schemas.openxmlformats.org/officeDocument/2006/relationships/hyperlink" Target="https://m.edsoo.ru/8865759e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8865ab2c" TargetMode="External"/><Relationship Id="rId183" Type="http://schemas.openxmlformats.org/officeDocument/2006/relationships/hyperlink" Target="https://m.edsoo.ru/8865d7fa" TargetMode="External"/><Relationship Id="rId218" Type="http://schemas.openxmlformats.org/officeDocument/2006/relationships/hyperlink" Target="https://m.edsoo.ru/88661602" TargetMode="External"/><Relationship Id="rId239" Type="http://schemas.openxmlformats.org/officeDocument/2006/relationships/hyperlink" Target="https://m.edsoo.ru/886637f4" TargetMode="External"/><Relationship Id="rId250" Type="http://schemas.openxmlformats.org/officeDocument/2006/relationships/hyperlink" Target="https://m.edsoo.ru/8866505e" TargetMode="External"/><Relationship Id="rId271" Type="http://schemas.openxmlformats.org/officeDocument/2006/relationships/hyperlink" Target="https://m.edsoo.ru/886675fc" TargetMode="External"/><Relationship Id="rId292" Type="http://schemas.openxmlformats.org/officeDocument/2006/relationships/hyperlink" Target="https://m.edsoo.ru/88669938" TargetMode="External"/><Relationship Id="rId306" Type="http://schemas.openxmlformats.org/officeDocument/2006/relationships/hyperlink" Target="https://m.edsoo.ru/8866b2ba" TargetMode="External"/><Relationship Id="rId24" Type="http://schemas.openxmlformats.org/officeDocument/2006/relationships/hyperlink" Target="https://m.edsoo.ru/7f414f38" TargetMode="External"/><Relationship Id="rId45" Type="http://schemas.openxmlformats.org/officeDocument/2006/relationships/hyperlink" Target="https://m.edsoo.ru/7f418d72" TargetMode="External"/><Relationship Id="rId66" Type="http://schemas.openxmlformats.org/officeDocument/2006/relationships/footer" Target="footer8.xml"/><Relationship Id="rId87" Type="http://schemas.openxmlformats.org/officeDocument/2006/relationships/hyperlink" Target="https://m.edsoo.ru/88651d92" TargetMode="External"/><Relationship Id="rId110" Type="http://schemas.openxmlformats.org/officeDocument/2006/relationships/hyperlink" Target="https://m.edsoo.ru/886545c4" TargetMode="External"/><Relationship Id="rId131" Type="http://schemas.openxmlformats.org/officeDocument/2006/relationships/hyperlink" Target="https://m.edsoo.ru/88656630" TargetMode="External"/><Relationship Id="rId152" Type="http://schemas.openxmlformats.org/officeDocument/2006/relationships/hyperlink" Target="https://m.edsoo.ru/88659272" TargetMode="External"/><Relationship Id="rId173" Type="http://schemas.openxmlformats.org/officeDocument/2006/relationships/hyperlink" Target="https://m.edsoo.ru/8865ca6c" TargetMode="External"/><Relationship Id="rId194" Type="http://schemas.openxmlformats.org/officeDocument/2006/relationships/hyperlink" Target="https://m.edsoo.ru/8865ed94" TargetMode="External"/><Relationship Id="rId208" Type="http://schemas.openxmlformats.org/officeDocument/2006/relationships/hyperlink" Target="https://m.edsoo.ru/88660554" TargetMode="External"/><Relationship Id="rId229" Type="http://schemas.openxmlformats.org/officeDocument/2006/relationships/hyperlink" Target="https://m.edsoo.ru/886626ce" TargetMode="External"/><Relationship Id="rId240" Type="http://schemas.openxmlformats.org/officeDocument/2006/relationships/hyperlink" Target="https://m.edsoo.ru/8866393e" TargetMode="External"/><Relationship Id="rId261" Type="http://schemas.openxmlformats.org/officeDocument/2006/relationships/hyperlink" Target="https://m.edsoo.ru/886660b2" TargetMode="External"/><Relationship Id="rId14" Type="http://schemas.openxmlformats.org/officeDocument/2006/relationships/hyperlink" Target="https://m.edsoo.ru/7f413b38" TargetMode="External"/><Relationship Id="rId35" Type="http://schemas.openxmlformats.org/officeDocument/2006/relationships/hyperlink" Target="https://m.edsoo.ru/7f416c48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0d70" TargetMode="External"/><Relationship Id="rId100" Type="http://schemas.openxmlformats.org/officeDocument/2006/relationships/hyperlink" Target="https://m.edsoo.ru/886530d4" TargetMode="External"/><Relationship Id="rId282" Type="http://schemas.openxmlformats.org/officeDocument/2006/relationships/hyperlink" Target="https://m.edsoo.ru/88668c4a" TargetMode="External"/><Relationship Id="rId8" Type="http://schemas.openxmlformats.org/officeDocument/2006/relationships/footer" Target="footer1.xml"/><Relationship Id="rId98" Type="http://schemas.openxmlformats.org/officeDocument/2006/relationships/hyperlink" Target="https://m.edsoo.ru/88652f9e" TargetMode="External"/><Relationship Id="rId121" Type="http://schemas.openxmlformats.org/officeDocument/2006/relationships/hyperlink" Target="https://m.edsoo.ru/886557c6" TargetMode="External"/><Relationship Id="rId142" Type="http://schemas.openxmlformats.org/officeDocument/2006/relationships/hyperlink" Target="https://m.edsoo.ru/886576de" TargetMode="External"/><Relationship Id="rId163" Type="http://schemas.openxmlformats.org/officeDocument/2006/relationships/hyperlink" Target="https://m.edsoo.ru/8865b72a" TargetMode="External"/><Relationship Id="rId184" Type="http://schemas.openxmlformats.org/officeDocument/2006/relationships/hyperlink" Target="https://m.edsoo.ru/8865d962" TargetMode="External"/><Relationship Id="rId219" Type="http://schemas.openxmlformats.org/officeDocument/2006/relationships/hyperlink" Target="https://m.edsoo.ru/88661774" TargetMode="External"/><Relationship Id="rId230" Type="http://schemas.openxmlformats.org/officeDocument/2006/relationships/hyperlink" Target="https://m.edsoo.ru/88662868" TargetMode="External"/><Relationship Id="rId251" Type="http://schemas.openxmlformats.org/officeDocument/2006/relationships/hyperlink" Target="https://m.edsoo.ru/886651bc" TargetMode="External"/><Relationship Id="rId25" Type="http://schemas.openxmlformats.org/officeDocument/2006/relationships/footer" Target="footer5.xml"/><Relationship Id="rId46" Type="http://schemas.openxmlformats.org/officeDocument/2006/relationships/hyperlink" Target="https://m.edsoo.ru/7f418d72" TargetMode="External"/><Relationship Id="rId67" Type="http://schemas.openxmlformats.org/officeDocument/2006/relationships/footer" Target="footer9.xml"/><Relationship Id="rId272" Type="http://schemas.openxmlformats.org/officeDocument/2006/relationships/hyperlink" Target="https://m.edsoo.ru/88667c28%5D%5D" TargetMode="External"/><Relationship Id="rId293" Type="http://schemas.openxmlformats.org/officeDocument/2006/relationships/hyperlink" Target="https://m.edsoo.ru/88669a6e" TargetMode="External"/><Relationship Id="rId307" Type="http://schemas.openxmlformats.org/officeDocument/2006/relationships/footer" Target="footer14.xml"/><Relationship Id="rId88" Type="http://schemas.openxmlformats.org/officeDocument/2006/relationships/hyperlink" Target="https://m.edsoo.ru/88652008" TargetMode="External"/><Relationship Id="rId111" Type="http://schemas.openxmlformats.org/officeDocument/2006/relationships/hyperlink" Target="https://m.edsoo.ru/886546e6" TargetMode="External"/><Relationship Id="rId132" Type="http://schemas.openxmlformats.org/officeDocument/2006/relationships/hyperlink" Target="https://m.edsoo.ru/88656874" TargetMode="External"/><Relationship Id="rId153" Type="http://schemas.openxmlformats.org/officeDocument/2006/relationships/hyperlink" Target="https://m.edsoo.ru/8865939e" TargetMode="External"/><Relationship Id="rId174" Type="http://schemas.openxmlformats.org/officeDocument/2006/relationships/hyperlink" Target="https://m.edsoo.ru/8865bfb8" TargetMode="External"/><Relationship Id="rId195" Type="http://schemas.openxmlformats.org/officeDocument/2006/relationships/hyperlink" Target="https://m.edsoo.ru/8865f140" TargetMode="External"/><Relationship Id="rId209" Type="http://schemas.openxmlformats.org/officeDocument/2006/relationships/hyperlink" Target="https://m.edsoo.ru/88660888" TargetMode="External"/><Relationship Id="rId220" Type="http://schemas.openxmlformats.org/officeDocument/2006/relationships/hyperlink" Target="https://m.edsoo.ru/886618dc" TargetMode="External"/><Relationship Id="rId241" Type="http://schemas.openxmlformats.org/officeDocument/2006/relationships/hyperlink" Target="https://m.edsoo.ru/88663a60" TargetMode="External"/><Relationship Id="rId15" Type="http://schemas.openxmlformats.org/officeDocument/2006/relationships/hyperlink" Target="https://m.edsoo.ru/7f413b38" TargetMode="External"/><Relationship Id="rId36" Type="http://schemas.openxmlformats.org/officeDocument/2006/relationships/footer" Target="footer6.xml"/><Relationship Id="rId57" Type="http://schemas.openxmlformats.org/officeDocument/2006/relationships/hyperlink" Target="https://m.edsoo.ru/7f41b112" TargetMode="External"/><Relationship Id="rId262" Type="http://schemas.openxmlformats.org/officeDocument/2006/relationships/hyperlink" Target="https://m.edsoo.ru/886662a6" TargetMode="External"/><Relationship Id="rId283" Type="http://schemas.openxmlformats.org/officeDocument/2006/relationships/hyperlink" Target="https://m.edsoo.ru/88668d80" TargetMode="External"/><Relationship Id="rId78" Type="http://schemas.openxmlformats.org/officeDocument/2006/relationships/hyperlink" Target="https://m.edsoo.ru/88650f0a" TargetMode="External"/><Relationship Id="rId99" Type="http://schemas.openxmlformats.org/officeDocument/2006/relationships/footer" Target="footer10.xml"/><Relationship Id="rId101" Type="http://schemas.openxmlformats.org/officeDocument/2006/relationships/hyperlink" Target="https://m.edsoo.ru/886531ec" TargetMode="External"/><Relationship Id="rId122" Type="http://schemas.openxmlformats.org/officeDocument/2006/relationships/hyperlink" Target="https://m.edsoo.ru/88655942" TargetMode="External"/><Relationship Id="rId143" Type="http://schemas.openxmlformats.org/officeDocument/2006/relationships/hyperlink" Target="https://m.edsoo.ru/88657800" TargetMode="External"/><Relationship Id="rId164" Type="http://schemas.openxmlformats.org/officeDocument/2006/relationships/hyperlink" Target="https://m.edsoo.ru/8865a79e" TargetMode="External"/><Relationship Id="rId185" Type="http://schemas.openxmlformats.org/officeDocument/2006/relationships/footer" Target="footer12.xml"/><Relationship Id="rId9" Type="http://schemas.openxmlformats.org/officeDocument/2006/relationships/footer" Target="footer2.xml"/><Relationship Id="rId210" Type="http://schemas.openxmlformats.org/officeDocument/2006/relationships/hyperlink" Target="https://m.edsoo.ru/886609c8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29bc" TargetMode="External"/><Relationship Id="rId252" Type="http://schemas.openxmlformats.org/officeDocument/2006/relationships/hyperlink" Target="https://m.edsoo.ru/886652f2" TargetMode="External"/><Relationship Id="rId273" Type="http://schemas.openxmlformats.org/officeDocument/2006/relationships/hyperlink" Target="https://m.edsoo.ru/88667980" TargetMode="External"/><Relationship Id="rId294" Type="http://schemas.openxmlformats.org/officeDocument/2006/relationships/hyperlink" Target="https://m.edsoo.ru/88669cb2" TargetMode="External"/><Relationship Id="rId308" Type="http://schemas.openxmlformats.org/officeDocument/2006/relationships/footer" Target="footer15.xml"/><Relationship Id="rId47" Type="http://schemas.openxmlformats.org/officeDocument/2006/relationships/hyperlink" Target="https://m.edsoo.ru/7f418d72" TargetMode="External"/><Relationship Id="rId68" Type="http://schemas.openxmlformats.org/officeDocument/2006/relationships/hyperlink" Target="https://m.edsoo.ru/88650186" TargetMode="External"/><Relationship Id="rId89" Type="http://schemas.openxmlformats.org/officeDocument/2006/relationships/hyperlink" Target="https://m.edsoo.ru/886521c0" TargetMode="External"/><Relationship Id="rId112" Type="http://schemas.openxmlformats.org/officeDocument/2006/relationships/hyperlink" Target="https://m.edsoo.ru/88654844" TargetMode="External"/><Relationship Id="rId133" Type="http://schemas.openxmlformats.org/officeDocument/2006/relationships/hyperlink" Target="https://m.edsoo.ru/886569fa" TargetMode="External"/><Relationship Id="rId154" Type="http://schemas.openxmlformats.org/officeDocument/2006/relationships/hyperlink" Target="https://m.edsoo.ru/88659538" TargetMode="External"/><Relationship Id="rId175" Type="http://schemas.openxmlformats.org/officeDocument/2006/relationships/hyperlink" Target="https://m.edsoo.ru/8865c0d0" TargetMode="External"/><Relationship Id="rId196" Type="http://schemas.openxmlformats.org/officeDocument/2006/relationships/hyperlink" Target="https://m.edsoo.ru/8865f2b2" TargetMode="External"/><Relationship Id="rId200" Type="http://schemas.openxmlformats.org/officeDocument/2006/relationships/hyperlink" Target="https://m.edsoo.ru/8865f7f8" TargetMode="External"/><Relationship Id="rId16" Type="http://schemas.openxmlformats.org/officeDocument/2006/relationships/hyperlink" Target="https://m.edsoo.ru/7f413b38" TargetMode="External"/><Relationship Id="rId221" Type="http://schemas.openxmlformats.org/officeDocument/2006/relationships/hyperlink" Target="https://m.edsoo.ru/88661b48" TargetMode="External"/><Relationship Id="rId242" Type="http://schemas.openxmlformats.org/officeDocument/2006/relationships/hyperlink" Target="https://m.edsoo.ru/88663b96" TargetMode="External"/><Relationship Id="rId263" Type="http://schemas.openxmlformats.org/officeDocument/2006/relationships/hyperlink" Target="https://m.edsoo.ru/88666684" TargetMode="External"/><Relationship Id="rId284" Type="http://schemas.openxmlformats.org/officeDocument/2006/relationships/hyperlink" Target="https://m.edsoo.ru/88668e98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f41b112" TargetMode="External"/><Relationship Id="rId79" Type="http://schemas.openxmlformats.org/officeDocument/2006/relationships/hyperlink" Target="https://m.edsoo.ru/88651090" TargetMode="External"/><Relationship Id="rId102" Type="http://schemas.openxmlformats.org/officeDocument/2006/relationships/hyperlink" Target="https://m.edsoo.ru/88653502" TargetMode="External"/><Relationship Id="rId123" Type="http://schemas.openxmlformats.org/officeDocument/2006/relationships/hyperlink" Target="https://m.edsoo.ru/88655af0" TargetMode="External"/><Relationship Id="rId144" Type="http://schemas.openxmlformats.org/officeDocument/2006/relationships/hyperlink" Target="https://m.edsoo.ru/88657b3e" TargetMode="External"/><Relationship Id="rId90" Type="http://schemas.openxmlformats.org/officeDocument/2006/relationships/hyperlink" Target="https://m.edsoo.ru/886522ec" TargetMode="External"/><Relationship Id="rId165" Type="http://schemas.openxmlformats.org/officeDocument/2006/relationships/hyperlink" Target="https://m.edsoo.ru/8865ac76" TargetMode="External"/><Relationship Id="rId186" Type="http://schemas.openxmlformats.org/officeDocument/2006/relationships/hyperlink" Target="https://m.edsoo.ru/8865dc28" TargetMode="External"/><Relationship Id="rId211" Type="http://schemas.openxmlformats.org/officeDocument/2006/relationships/hyperlink" Target="https://m.edsoo.ru/88660b58" TargetMode="External"/><Relationship Id="rId232" Type="http://schemas.openxmlformats.org/officeDocument/2006/relationships/hyperlink" Target="https://m.edsoo.ru/88662af2" TargetMode="External"/><Relationship Id="rId253" Type="http://schemas.openxmlformats.org/officeDocument/2006/relationships/hyperlink" Target="https://m.edsoo.ru/8866541e" TargetMode="External"/><Relationship Id="rId274" Type="http://schemas.openxmlformats.org/officeDocument/2006/relationships/hyperlink" Target="https://m.edsoo.ru/88667f84" TargetMode="External"/><Relationship Id="rId295" Type="http://schemas.openxmlformats.org/officeDocument/2006/relationships/hyperlink" Target="https://m.edsoo.ru/88669e24" TargetMode="External"/><Relationship Id="rId309" Type="http://schemas.openxmlformats.org/officeDocument/2006/relationships/footer" Target="footer16.xm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8d72" TargetMode="External"/><Relationship Id="rId69" Type="http://schemas.openxmlformats.org/officeDocument/2006/relationships/hyperlink" Target="https://m.edsoo.ru/886502ee" TargetMode="External"/><Relationship Id="rId113" Type="http://schemas.openxmlformats.org/officeDocument/2006/relationships/hyperlink" Target="https://m.edsoo.ru/886549ca" TargetMode="External"/><Relationship Id="rId134" Type="http://schemas.openxmlformats.org/officeDocument/2006/relationships/hyperlink" Target="https://m.edsoo.ru/88656b1c" TargetMode="External"/><Relationship Id="rId80" Type="http://schemas.openxmlformats.org/officeDocument/2006/relationships/hyperlink" Target="https://m.edsoo.ru/88651252" TargetMode="External"/><Relationship Id="rId155" Type="http://schemas.openxmlformats.org/officeDocument/2006/relationships/hyperlink" Target="https://m.edsoo.ru/88659664" TargetMode="External"/><Relationship Id="rId176" Type="http://schemas.openxmlformats.org/officeDocument/2006/relationships/hyperlink" Target="https://m.edsoo.ru/8865c620" TargetMode="External"/><Relationship Id="rId197" Type="http://schemas.openxmlformats.org/officeDocument/2006/relationships/hyperlink" Target="https://m.edsoo.ru/8865f410" TargetMode="External"/><Relationship Id="rId201" Type="http://schemas.openxmlformats.org/officeDocument/2006/relationships/hyperlink" Target="https://m.edsoo.ru/8865f91a" TargetMode="External"/><Relationship Id="rId222" Type="http://schemas.openxmlformats.org/officeDocument/2006/relationships/hyperlink" Target="https://m.edsoo.ru/88661c6a" TargetMode="External"/><Relationship Id="rId243" Type="http://schemas.openxmlformats.org/officeDocument/2006/relationships/hyperlink" Target="https://m.edsoo.ru/88663ede" TargetMode="External"/><Relationship Id="rId264" Type="http://schemas.openxmlformats.org/officeDocument/2006/relationships/hyperlink" Target="https://m.edsoo.ru/886667f6" TargetMode="External"/><Relationship Id="rId285" Type="http://schemas.openxmlformats.org/officeDocument/2006/relationships/hyperlink" Target="https://m.edsoo.ru/88668fb0" TargetMode="External"/><Relationship Id="rId17" Type="http://schemas.openxmlformats.org/officeDocument/2006/relationships/hyperlink" Target="https://m.edsoo.ru/7f413b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7f41b112" TargetMode="External"/><Relationship Id="rId103" Type="http://schemas.openxmlformats.org/officeDocument/2006/relationships/hyperlink" Target="https://m.edsoo.ru/886536e2" TargetMode="External"/><Relationship Id="rId124" Type="http://schemas.openxmlformats.org/officeDocument/2006/relationships/hyperlink" Target="https://m.edsoo.ru/88655e24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m.edsoo.ru/8865041a" TargetMode="External"/><Relationship Id="rId91" Type="http://schemas.openxmlformats.org/officeDocument/2006/relationships/hyperlink" Target="https://m.edsoo.ru/8865240e" TargetMode="External"/><Relationship Id="rId145" Type="http://schemas.openxmlformats.org/officeDocument/2006/relationships/hyperlink" Target="https://m.edsoo.ru/88657ca6" TargetMode="External"/><Relationship Id="rId166" Type="http://schemas.openxmlformats.org/officeDocument/2006/relationships/hyperlink" Target="https://m.edsoo.ru/8865b932" TargetMode="External"/><Relationship Id="rId187" Type="http://schemas.openxmlformats.org/officeDocument/2006/relationships/hyperlink" Target="https://m.edsoo.ru/8865e08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60d06" TargetMode="External"/><Relationship Id="rId233" Type="http://schemas.openxmlformats.org/officeDocument/2006/relationships/hyperlink" Target="https://m.edsoo.ru/88662f20" TargetMode="External"/><Relationship Id="rId254" Type="http://schemas.openxmlformats.org/officeDocument/2006/relationships/hyperlink" Target="https://m.edsoo.ru/8866558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8d72" TargetMode="External"/><Relationship Id="rId114" Type="http://schemas.openxmlformats.org/officeDocument/2006/relationships/hyperlink" Target="https://m.edsoo.ru/88654b14" TargetMode="External"/><Relationship Id="rId275" Type="http://schemas.openxmlformats.org/officeDocument/2006/relationships/hyperlink" Target="https://m.edsoo.ru/886680c4" TargetMode="External"/><Relationship Id="rId296" Type="http://schemas.openxmlformats.org/officeDocument/2006/relationships/hyperlink" Target="https://m.edsoo.ru/8866a0c2" TargetMode="External"/><Relationship Id="rId300" Type="http://schemas.openxmlformats.org/officeDocument/2006/relationships/hyperlink" Target="https://m.edsoo.ru/8866a73e" TargetMode="External"/><Relationship Id="rId60" Type="http://schemas.openxmlformats.org/officeDocument/2006/relationships/hyperlink" Target="https://m.edsoo.ru/7f41b112" TargetMode="External"/><Relationship Id="rId81" Type="http://schemas.openxmlformats.org/officeDocument/2006/relationships/hyperlink" Target="https://m.edsoo.ru/8865139c" TargetMode="External"/><Relationship Id="rId135" Type="http://schemas.openxmlformats.org/officeDocument/2006/relationships/hyperlink" Target="https://m.edsoo.ru/88656d60" TargetMode="External"/><Relationship Id="rId156" Type="http://schemas.openxmlformats.org/officeDocument/2006/relationships/hyperlink" Target="https://m.edsoo.ru/886597ae" TargetMode="External"/><Relationship Id="rId177" Type="http://schemas.openxmlformats.org/officeDocument/2006/relationships/hyperlink" Target="https://m.edsoo.ru/8865c7b0" TargetMode="External"/><Relationship Id="rId198" Type="http://schemas.openxmlformats.org/officeDocument/2006/relationships/hyperlink" Target="https://m.edsoo.ru/8865f5b4" TargetMode="External"/><Relationship Id="rId202" Type="http://schemas.openxmlformats.org/officeDocument/2006/relationships/hyperlink" Target="https://m.edsoo.ru/8865fcf8" TargetMode="External"/><Relationship Id="rId223" Type="http://schemas.openxmlformats.org/officeDocument/2006/relationships/hyperlink" Target="https://m.edsoo.ru/88661d82" TargetMode="External"/><Relationship Id="rId244" Type="http://schemas.openxmlformats.org/officeDocument/2006/relationships/hyperlink" Target="https://m.edsoo.ru/88664014" TargetMode="External"/><Relationship Id="rId18" Type="http://schemas.openxmlformats.org/officeDocument/2006/relationships/hyperlink" Target="https://m.edsoo.ru/7f413b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6a80" TargetMode="External"/><Relationship Id="rId286" Type="http://schemas.openxmlformats.org/officeDocument/2006/relationships/hyperlink" Target="https://m.edsoo.ru/886690dc" TargetMode="External"/><Relationship Id="rId50" Type="http://schemas.openxmlformats.org/officeDocument/2006/relationships/hyperlink" Target="https://m.edsoo.ru/7f418d72" TargetMode="External"/><Relationship Id="rId104" Type="http://schemas.openxmlformats.org/officeDocument/2006/relationships/hyperlink" Target="https://m.edsoo.ru/88653994" TargetMode="External"/><Relationship Id="rId125" Type="http://schemas.openxmlformats.org/officeDocument/2006/relationships/hyperlink" Target="https://m.edsoo.ru/88655f50" TargetMode="External"/><Relationship Id="rId146" Type="http://schemas.openxmlformats.org/officeDocument/2006/relationships/hyperlink" Target="https://m.edsoo.ru/88658444" TargetMode="External"/><Relationship Id="rId167" Type="http://schemas.openxmlformats.org/officeDocument/2006/relationships/hyperlink" Target="https://m.edsoo.ru/8865a97e" TargetMode="External"/><Relationship Id="rId188" Type="http://schemas.openxmlformats.org/officeDocument/2006/relationships/hyperlink" Target="https://m.edsoo.ru/8865e254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s://m.edsoo.ru/88650528" TargetMode="External"/><Relationship Id="rId92" Type="http://schemas.openxmlformats.org/officeDocument/2006/relationships/hyperlink" Target="https://m.edsoo.ru/886525b2" TargetMode="External"/><Relationship Id="rId213" Type="http://schemas.openxmlformats.org/officeDocument/2006/relationships/hyperlink" Target="https://m.edsoo.ru/88660e64" TargetMode="External"/><Relationship Id="rId234" Type="http://schemas.openxmlformats.org/officeDocument/2006/relationships/hyperlink" Target="https://m.edsoo.ru/8866318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6c48" TargetMode="External"/><Relationship Id="rId255" Type="http://schemas.openxmlformats.org/officeDocument/2006/relationships/hyperlink" Target="https://m.edsoo.ru/88665720" TargetMode="External"/><Relationship Id="rId276" Type="http://schemas.openxmlformats.org/officeDocument/2006/relationships/hyperlink" Target="https://m.edsoo.ru/886681e6" TargetMode="External"/><Relationship Id="rId297" Type="http://schemas.openxmlformats.org/officeDocument/2006/relationships/hyperlink" Target="https://m.edsoo.ru/8866a2a2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4c54" TargetMode="External"/><Relationship Id="rId136" Type="http://schemas.openxmlformats.org/officeDocument/2006/relationships/hyperlink" Target="https://m.edsoo.ru/88656e8c" TargetMode="External"/><Relationship Id="rId157" Type="http://schemas.openxmlformats.org/officeDocument/2006/relationships/hyperlink" Target="https://m.edsoo.ru/886599d4" TargetMode="External"/><Relationship Id="rId178" Type="http://schemas.openxmlformats.org/officeDocument/2006/relationships/hyperlink" Target="https://m.edsoo.ru/8865cbac" TargetMode="External"/><Relationship Id="rId301" Type="http://schemas.openxmlformats.org/officeDocument/2006/relationships/hyperlink" Target="https://m.edsoo.ru/8866a8ba" TargetMode="External"/><Relationship Id="rId61" Type="http://schemas.openxmlformats.org/officeDocument/2006/relationships/hyperlink" Target="https://m.edsoo.ru/7f41b112" TargetMode="External"/><Relationship Id="rId82" Type="http://schemas.openxmlformats.org/officeDocument/2006/relationships/hyperlink" Target="https://m.edsoo.ru/886514b4" TargetMode="External"/><Relationship Id="rId199" Type="http://schemas.openxmlformats.org/officeDocument/2006/relationships/hyperlink" Target="https://m.edsoo.ru/8865f6e0" TargetMode="External"/><Relationship Id="rId203" Type="http://schemas.openxmlformats.org/officeDocument/2006/relationships/hyperlink" Target="https://m.edsoo.ru/8865fe4c" TargetMode="External"/><Relationship Id="rId19" Type="http://schemas.openxmlformats.org/officeDocument/2006/relationships/footer" Target="footer4.xml"/><Relationship Id="rId224" Type="http://schemas.openxmlformats.org/officeDocument/2006/relationships/hyperlink" Target="https://m.edsoo.ru/88661f3a" TargetMode="External"/><Relationship Id="rId245" Type="http://schemas.openxmlformats.org/officeDocument/2006/relationships/hyperlink" Target="https://m.edsoo.ru/8866450a" TargetMode="External"/><Relationship Id="rId266" Type="http://schemas.openxmlformats.org/officeDocument/2006/relationships/hyperlink" Target="https://m.edsoo.ru/88666bc0" TargetMode="External"/><Relationship Id="rId287" Type="http://schemas.openxmlformats.org/officeDocument/2006/relationships/hyperlink" Target="https://m.edsoo.ru/88669226" TargetMode="External"/><Relationship Id="rId30" Type="http://schemas.openxmlformats.org/officeDocument/2006/relationships/hyperlink" Target="https://m.edsoo.ru/7f416c48" TargetMode="External"/><Relationship Id="rId105" Type="http://schemas.openxmlformats.org/officeDocument/2006/relationships/hyperlink" Target="https://m.edsoo.ru/88653b2e" TargetMode="External"/><Relationship Id="rId126" Type="http://schemas.openxmlformats.org/officeDocument/2006/relationships/hyperlink" Target="https://m.edsoo.ru/886560ae" TargetMode="External"/><Relationship Id="rId147" Type="http://schemas.openxmlformats.org/officeDocument/2006/relationships/hyperlink" Target="https://m.edsoo.ru/886586c4" TargetMode="External"/><Relationship Id="rId168" Type="http://schemas.openxmlformats.org/officeDocument/2006/relationships/hyperlink" Target="https://m.edsoo.ru/8865ad98" TargetMode="External"/><Relationship Id="rId51" Type="http://schemas.openxmlformats.org/officeDocument/2006/relationships/hyperlink" Target="https://m.edsoo.ru/7f418d72" TargetMode="External"/><Relationship Id="rId72" Type="http://schemas.openxmlformats.org/officeDocument/2006/relationships/hyperlink" Target="https://m.edsoo.ru/88650640" TargetMode="External"/><Relationship Id="rId93" Type="http://schemas.openxmlformats.org/officeDocument/2006/relationships/hyperlink" Target="https://m.edsoo.ru/88652724" TargetMode="External"/><Relationship Id="rId189" Type="http://schemas.openxmlformats.org/officeDocument/2006/relationships/hyperlink" Target="https://m.edsoo.ru/8865e3d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61030" TargetMode="External"/><Relationship Id="rId235" Type="http://schemas.openxmlformats.org/officeDocument/2006/relationships/hyperlink" Target="https://m.edsoo.ru/88663358" TargetMode="External"/><Relationship Id="rId256" Type="http://schemas.openxmlformats.org/officeDocument/2006/relationships/hyperlink" Target="https://m.edsoo.ru/88665892" TargetMode="External"/><Relationship Id="rId277" Type="http://schemas.openxmlformats.org/officeDocument/2006/relationships/hyperlink" Target="https://m.edsoo.ru/886682fe" TargetMode="External"/><Relationship Id="rId298" Type="http://schemas.openxmlformats.org/officeDocument/2006/relationships/hyperlink" Target="https://m.edsoo.ru/8866a3f6" TargetMode="External"/><Relationship Id="rId116" Type="http://schemas.openxmlformats.org/officeDocument/2006/relationships/hyperlink" Target="https://m.edsoo.ru/88654f2e" TargetMode="External"/><Relationship Id="rId137" Type="http://schemas.openxmlformats.org/officeDocument/2006/relationships/hyperlink" Target="https://m.edsoo.ru/88656f9a" TargetMode="External"/><Relationship Id="rId158" Type="http://schemas.openxmlformats.org/officeDocument/2006/relationships/hyperlink" Target="https://m.edsoo.ru/88659b28" TargetMode="External"/><Relationship Id="rId302" Type="http://schemas.openxmlformats.org/officeDocument/2006/relationships/hyperlink" Target="https://m.edsoo.ru/8866a9e6" TargetMode="External"/><Relationship Id="rId20" Type="http://schemas.openxmlformats.org/officeDocument/2006/relationships/hyperlink" Target="https://m.edsoo.ru/7f414f3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7f41b112" TargetMode="External"/><Relationship Id="rId83" Type="http://schemas.openxmlformats.org/officeDocument/2006/relationships/hyperlink" Target="https://m.edsoo.ru/886516bc" TargetMode="External"/><Relationship Id="rId179" Type="http://schemas.openxmlformats.org/officeDocument/2006/relationships/hyperlink" Target="https://m.edsoo.ru/8865d2e6" TargetMode="External"/><Relationship Id="rId190" Type="http://schemas.openxmlformats.org/officeDocument/2006/relationships/hyperlink" Target="https://m.edsoo.ru/8865e506" TargetMode="External"/><Relationship Id="rId204" Type="http://schemas.openxmlformats.org/officeDocument/2006/relationships/hyperlink" Target="https://m.edsoo.ru/8865ff6e" TargetMode="External"/><Relationship Id="rId225" Type="http://schemas.openxmlformats.org/officeDocument/2006/relationships/hyperlink" Target="https://m.edsoo.ru/8866219c" TargetMode="External"/><Relationship Id="rId246" Type="http://schemas.openxmlformats.org/officeDocument/2006/relationships/footer" Target="footer13.xml"/><Relationship Id="rId267" Type="http://schemas.openxmlformats.org/officeDocument/2006/relationships/hyperlink" Target="https://m.edsoo.ru/88666f12" TargetMode="External"/><Relationship Id="rId288" Type="http://schemas.openxmlformats.org/officeDocument/2006/relationships/hyperlink" Target="https://m.edsoo.ru/886693a2" TargetMode="External"/><Relationship Id="rId106" Type="http://schemas.openxmlformats.org/officeDocument/2006/relationships/hyperlink" Target="https://m.edsoo.ru/88653e12" TargetMode="External"/><Relationship Id="rId127" Type="http://schemas.openxmlformats.org/officeDocument/2006/relationships/hyperlink" Target="https://m.edsoo.ru/8865627a" TargetMode="External"/><Relationship Id="rId10" Type="http://schemas.openxmlformats.org/officeDocument/2006/relationships/footer" Target="footer3.xml"/><Relationship Id="rId31" Type="http://schemas.openxmlformats.org/officeDocument/2006/relationships/hyperlink" Target="https://m.edsoo.ru/7f416c48" TargetMode="External"/><Relationship Id="rId52" Type="http://schemas.openxmlformats.org/officeDocument/2006/relationships/footer" Target="footer7.xml"/><Relationship Id="rId73" Type="http://schemas.openxmlformats.org/officeDocument/2006/relationships/hyperlink" Target="https://m.edsoo.ru/88650776" TargetMode="External"/><Relationship Id="rId94" Type="http://schemas.openxmlformats.org/officeDocument/2006/relationships/hyperlink" Target="https://m.edsoo.ru/88652972" TargetMode="External"/><Relationship Id="rId148" Type="http://schemas.openxmlformats.org/officeDocument/2006/relationships/hyperlink" Target="https://m.edsoo.ru/88657f94" TargetMode="External"/><Relationship Id="rId169" Type="http://schemas.openxmlformats.org/officeDocument/2006/relationships/hyperlink" Target="https://m.edsoo.ru/8865ba8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5cf30" TargetMode="External"/><Relationship Id="rId215" Type="http://schemas.openxmlformats.org/officeDocument/2006/relationships/hyperlink" Target="https://m.edsoo.ru/88661184" TargetMode="External"/><Relationship Id="rId236" Type="http://schemas.openxmlformats.org/officeDocument/2006/relationships/hyperlink" Target="https://m.edsoo.ru/8866348e" TargetMode="External"/><Relationship Id="rId257" Type="http://schemas.openxmlformats.org/officeDocument/2006/relationships/hyperlink" Target="https://m.edsoo.ru/88665a5e" TargetMode="External"/><Relationship Id="rId278" Type="http://schemas.openxmlformats.org/officeDocument/2006/relationships/hyperlink" Target="https://m.edsoo.ru/88668416" TargetMode="External"/><Relationship Id="rId303" Type="http://schemas.openxmlformats.org/officeDocument/2006/relationships/hyperlink" Target="https://m.edsoo.ru/8866acf2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19be" TargetMode="External"/><Relationship Id="rId138" Type="http://schemas.openxmlformats.org/officeDocument/2006/relationships/hyperlink" Target="https://m.edsoo.ru/886570b2" TargetMode="External"/><Relationship Id="rId191" Type="http://schemas.openxmlformats.org/officeDocument/2006/relationships/hyperlink" Target="https://m.edsoo.ru/8865e68c" TargetMode="External"/><Relationship Id="rId205" Type="http://schemas.openxmlformats.org/officeDocument/2006/relationships/hyperlink" Target="https://m.edsoo.ru/886600e0" TargetMode="External"/><Relationship Id="rId247" Type="http://schemas.openxmlformats.org/officeDocument/2006/relationships/hyperlink" Target="https://m.edsoo.ru/886647f8" TargetMode="External"/><Relationship Id="rId107" Type="http://schemas.openxmlformats.org/officeDocument/2006/relationships/hyperlink" Target="https://m.edsoo.ru/88653f5c" TargetMode="External"/><Relationship Id="rId289" Type="http://schemas.openxmlformats.org/officeDocument/2006/relationships/hyperlink" Target="https://m.edsoo.ru/886695b4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87f0" TargetMode="External"/><Relationship Id="rId95" Type="http://schemas.openxmlformats.org/officeDocument/2006/relationships/hyperlink" Target="https://m.edsoo.ru/88652bf2" TargetMode="External"/><Relationship Id="rId160" Type="http://schemas.openxmlformats.org/officeDocument/2006/relationships/hyperlink" Target="https://m.edsoo.ru/8865a4ce" TargetMode="External"/><Relationship Id="rId216" Type="http://schemas.openxmlformats.org/officeDocument/2006/relationships/hyperlink" Target="https://m.edsoo.ru/886612d8" TargetMode="External"/><Relationship Id="rId258" Type="http://schemas.openxmlformats.org/officeDocument/2006/relationships/hyperlink" Target="https://m.edsoo.ru/88665bbc" TargetMode="External"/><Relationship Id="rId22" Type="http://schemas.openxmlformats.org/officeDocument/2006/relationships/hyperlink" Target="https://m.edsoo.ru/7f414f38" TargetMode="External"/><Relationship Id="rId64" Type="http://schemas.openxmlformats.org/officeDocument/2006/relationships/hyperlink" Target="https://m.edsoo.ru/7f41b112" TargetMode="External"/><Relationship Id="rId118" Type="http://schemas.openxmlformats.org/officeDocument/2006/relationships/hyperlink" Target="https://m.edsoo.ru/88655302" TargetMode="External"/><Relationship Id="rId171" Type="http://schemas.openxmlformats.org/officeDocument/2006/relationships/hyperlink" Target="https://m.edsoo.ru/8865be6e" TargetMode="External"/><Relationship Id="rId227" Type="http://schemas.openxmlformats.org/officeDocument/2006/relationships/hyperlink" Target="https://m.edsoo.ru/88662462" TargetMode="External"/><Relationship Id="rId269" Type="http://schemas.openxmlformats.org/officeDocument/2006/relationships/hyperlink" Target="https://m.edsoo.ru/886672e6" TargetMode="External"/><Relationship Id="rId33" Type="http://schemas.openxmlformats.org/officeDocument/2006/relationships/hyperlink" Target="https://m.edsoo.ru/7f416c48" TargetMode="External"/><Relationship Id="rId129" Type="http://schemas.openxmlformats.org/officeDocument/2006/relationships/hyperlink" Target="https://m.edsoo.ru/886564dc" TargetMode="External"/><Relationship Id="rId280" Type="http://schemas.openxmlformats.org/officeDocument/2006/relationships/hyperlink" Target="https://m.edsoo.ru/886687e0" TargetMode="External"/><Relationship Id="rId75" Type="http://schemas.openxmlformats.org/officeDocument/2006/relationships/hyperlink" Target="https://m.edsoo.ru/88650b04" TargetMode="External"/><Relationship Id="rId140" Type="http://schemas.openxmlformats.org/officeDocument/2006/relationships/hyperlink" Target="https://m.edsoo.ru/88657440" TargetMode="External"/><Relationship Id="rId182" Type="http://schemas.openxmlformats.org/officeDocument/2006/relationships/hyperlink" Target="https://m.edsoo.ru/8865d6b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86636dc" TargetMode="External"/><Relationship Id="rId291" Type="http://schemas.openxmlformats.org/officeDocument/2006/relationships/hyperlink" Target="https://m.edsoo.ru/8866980c" TargetMode="External"/><Relationship Id="rId305" Type="http://schemas.openxmlformats.org/officeDocument/2006/relationships/hyperlink" Target="https://m.edsoo.ru/8866b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F9E1-835A-43BF-BC41-A4BE0B4A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95</Pages>
  <Words>22414</Words>
  <Characters>127766</Characters>
  <Application>Microsoft Office Word</Application>
  <DocSecurity>0</DocSecurity>
  <Lines>1064</Lines>
  <Paragraphs>299</Paragraphs>
  <ScaleCrop>false</ScaleCrop>
  <Company/>
  <LinksUpToDate>false</LinksUpToDate>
  <CharactersWithSpaces>149881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Пользователь Windows</cp:lastModifiedBy>
  <cp:revision>30</cp:revision>
  <cp:lastPrinted>2013-04-23T05:50:00Z</cp:lastPrinted>
  <dcterms:created xsi:type="dcterms:W3CDTF">2012-11-23T09:03:00Z</dcterms:created>
  <dcterms:modified xsi:type="dcterms:W3CDTF">2023-10-20T10:39:00Z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